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90" w:rsidRPr="00463024" w:rsidRDefault="00AE1C16">
      <w:pPr>
        <w:rPr>
          <w:b/>
          <w:sz w:val="36"/>
        </w:rPr>
      </w:pPr>
      <w:bookmarkStart w:id="0" w:name="_GoBack"/>
      <w:bookmarkEnd w:id="0"/>
      <w:r w:rsidRPr="00463024">
        <w:rPr>
          <w:b/>
          <w:sz w:val="36"/>
        </w:rPr>
        <w:t>Funktionelle Gruppen</w:t>
      </w:r>
    </w:p>
    <w:p w:rsidR="00AE1C16" w:rsidRPr="00463024" w:rsidRDefault="00AE1C16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5"/>
        <w:gridCol w:w="2481"/>
        <w:gridCol w:w="2460"/>
        <w:gridCol w:w="2676"/>
      </w:tblGrid>
      <w:tr w:rsidR="00463024" w:rsidRPr="00463024" w:rsidTr="00463024">
        <w:tc>
          <w:tcPr>
            <w:tcW w:w="2425" w:type="dxa"/>
          </w:tcPr>
          <w:p w:rsidR="00463024" w:rsidRPr="00463024" w:rsidRDefault="00463024">
            <w:pPr>
              <w:rPr>
                <w:b/>
              </w:rPr>
            </w:pPr>
            <w:r w:rsidRPr="00463024">
              <w:rPr>
                <w:b/>
              </w:rPr>
              <w:t>Substanzklasse</w:t>
            </w:r>
          </w:p>
        </w:tc>
        <w:tc>
          <w:tcPr>
            <w:tcW w:w="4941" w:type="dxa"/>
            <w:gridSpan w:val="2"/>
          </w:tcPr>
          <w:p w:rsidR="00463024" w:rsidRPr="00463024" w:rsidRDefault="00463024">
            <w:pPr>
              <w:rPr>
                <w:b/>
              </w:rPr>
            </w:pPr>
            <w:r w:rsidRPr="00463024">
              <w:rPr>
                <w:b/>
              </w:rPr>
              <w:t>Beispiel</w:t>
            </w:r>
          </w:p>
        </w:tc>
        <w:tc>
          <w:tcPr>
            <w:tcW w:w="2676" w:type="dxa"/>
          </w:tcPr>
          <w:p w:rsidR="00463024" w:rsidRPr="00463024" w:rsidRDefault="00463024">
            <w:pPr>
              <w:rPr>
                <w:b/>
              </w:rPr>
            </w:pPr>
            <w:r w:rsidRPr="00463024">
              <w:rPr>
                <w:b/>
              </w:rPr>
              <w:t>Funktionelle Gruppe</w:t>
            </w:r>
          </w:p>
          <w:p w:rsidR="00463024" w:rsidRPr="00463024" w:rsidRDefault="00463024">
            <w:pPr>
              <w:rPr>
                <w:b/>
              </w:rPr>
            </w:pPr>
            <w:r w:rsidRPr="00463024">
              <w:rPr>
                <w:b/>
              </w:rPr>
              <w:t>symbolische Schreibweise</w:t>
            </w:r>
          </w:p>
        </w:tc>
      </w:tr>
      <w:tr w:rsidR="00AE1C16" w:rsidTr="00463024">
        <w:tc>
          <w:tcPr>
            <w:tcW w:w="2425" w:type="dxa"/>
          </w:tcPr>
          <w:p w:rsidR="00AE1C16" w:rsidRPr="00E11A45" w:rsidRDefault="00AE1C16">
            <w:pPr>
              <w:rPr>
                <w:b/>
              </w:rPr>
            </w:pPr>
            <w:r w:rsidRPr="00E11A45">
              <w:rPr>
                <w:b/>
              </w:rPr>
              <w:t>Halogenalkane</w:t>
            </w:r>
          </w:p>
          <w:p w:rsidR="00AE1C16" w:rsidRDefault="00AE1C16">
            <w:r>
              <w:t xml:space="preserve">Präfix: </w:t>
            </w:r>
            <w:r w:rsidRPr="00E11A45">
              <w:rPr>
                <w:i/>
              </w:rPr>
              <w:t>Halogen</w:t>
            </w:r>
            <w:r>
              <w:t>-</w:t>
            </w:r>
          </w:p>
        </w:tc>
        <w:tc>
          <w:tcPr>
            <w:tcW w:w="2481" w:type="dxa"/>
          </w:tcPr>
          <w:p w:rsidR="00AE1C16" w:rsidRDefault="00C0585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51.85pt">
                  <v:imagedata r:id="rId6" o:title="Halogenalkane-Chlorethan"/>
                </v:shape>
              </w:pict>
            </w:r>
          </w:p>
          <w:p w:rsidR="00AE1C16" w:rsidRDefault="00AE1C16">
            <w:r w:rsidRPr="003C4E5F">
              <w:rPr>
                <w:b/>
                <w:i/>
              </w:rPr>
              <w:t>Chlor</w:t>
            </w:r>
            <w:r>
              <w:t>ethan</w:t>
            </w:r>
          </w:p>
        </w:tc>
        <w:tc>
          <w:tcPr>
            <w:tcW w:w="2460" w:type="dxa"/>
            <w:vAlign w:val="center"/>
          </w:tcPr>
          <w:p w:rsidR="00AE1C16" w:rsidRDefault="00AE1C16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902825" cy="741347"/>
                  <wp:effectExtent l="0" t="0" r="0" b="1905"/>
                  <wp:docPr id="1" name="Grafik 1" descr="C:\Users\f-5\AppData\Local\Microsoft\Windows\INetCacheContent.Word\Halogenalkane-Chlorethan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-5\AppData\Local\Microsoft\Windows\INetCacheContent.Word\Halogenalkane-Chlorethan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68" cy="74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AE1C16">
            <w:r>
              <w:t>Halogenatom(e)</w:t>
            </w:r>
          </w:p>
          <w:p w:rsidR="00AE1C16" w:rsidRDefault="00AE1C16">
            <w:r>
              <w:t>R</w:t>
            </w:r>
            <w:r w:rsidRPr="00E11A45">
              <w:rPr>
                <w:b/>
              </w:rPr>
              <w:t>-X</w:t>
            </w:r>
          </w:p>
        </w:tc>
      </w:tr>
      <w:tr w:rsidR="00AE1C16" w:rsidTr="00463024">
        <w:tc>
          <w:tcPr>
            <w:tcW w:w="2425" w:type="dxa"/>
          </w:tcPr>
          <w:p w:rsidR="00AE1C16" w:rsidRPr="00A5390A" w:rsidRDefault="00AE1C16">
            <w:pPr>
              <w:rPr>
                <w:b/>
              </w:rPr>
            </w:pPr>
            <w:r w:rsidRPr="00A5390A">
              <w:rPr>
                <w:b/>
              </w:rPr>
              <w:t>Alkohole</w:t>
            </w:r>
          </w:p>
          <w:p w:rsidR="00AE1C16" w:rsidRDefault="00AE1C16">
            <w:r>
              <w:t xml:space="preserve">Suffix: </w:t>
            </w:r>
            <w:r w:rsidRPr="00A5390A">
              <w:rPr>
                <w:i/>
              </w:rPr>
              <w:t>-</w:t>
            </w:r>
            <w:proofErr w:type="spellStart"/>
            <w:r w:rsidRPr="00A5390A">
              <w:rPr>
                <w:i/>
              </w:rPr>
              <w:t>ol</w:t>
            </w:r>
            <w:proofErr w:type="spellEnd"/>
            <w:r>
              <w:t xml:space="preserve"> </w:t>
            </w:r>
          </w:p>
          <w:p w:rsidR="00AE1C16" w:rsidRDefault="00AE1C16">
            <w:r>
              <w:t xml:space="preserve">Präfix: </w:t>
            </w:r>
            <w:proofErr w:type="spellStart"/>
            <w:r w:rsidRPr="00A5390A">
              <w:rPr>
                <w:i/>
              </w:rPr>
              <w:t>Hydroxy</w:t>
            </w:r>
            <w:proofErr w:type="spellEnd"/>
            <w:r w:rsidRPr="00A5390A">
              <w:rPr>
                <w:i/>
              </w:rPr>
              <w:t>-</w:t>
            </w:r>
          </w:p>
        </w:tc>
        <w:tc>
          <w:tcPr>
            <w:tcW w:w="2481" w:type="dxa"/>
          </w:tcPr>
          <w:p w:rsidR="00AE1C16" w:rsidRDefault="00C05853">
            <w:r>
              <w:pict>
                <v:shape id="_x0000_i1026" type="#_x0000_t75" style="width:76.8pt;height:51.85pt">
                  <v:imagedata r:id="rId8" o:title="Alkohol-Ethanol"/>
                </v:shape>
              </w:pict>
            </w:r>
          </w:p>
          <w:p w:rsidR="00AE1C16" w:rsidRDefault="00AE1C16">
            <w:r>
              <w:t>Ethan</w:t>
            </w:r>
            <w:r w:rsidRPr="003C4E5F">
              <w:rPr>
                <w:b/>
                <w:i/>
              </w:rPr>
              <w:t>ol</w:t>
            </w:r>
          </w:p>
        </w:tc>
        <w:tc>
          <w:tcPr>
            <w:tcW w:w="2460" w:type="dxa"/>
            <w:vAlign w:val="center"/>
          </w:tcPr>
          <w:p w:rsidR="00AE1C16" w:rsidRDefault="00AE1C16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03960" cy="885365"/>
                  <wp:effectExtent l="0" t="0" r="0" b="0"/>
                  <wp:docPr id="2" name="Grafik 2" descr="C:\Users\f-5\AppData\Local\Microsoft\Windows\INetCacheContent.Word\Alkohol-Ethanol-Avogadr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-5\AppData\Local\Microsoft\Windows\INetCacheContent.Word\Alkohol-Ethanol-Avogadr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42" cy="88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AE1C16">
            <w:proofErr w:type="spellStart"/>
            <w:r>
              <w:t>Hydroxygruppe</w:t>
            </w:r>
            <w:proofErr w:type="spellEnd"/>
          </w:p>
          <w:p w:rsidR="00AE1C16" w:rsidRDefault="00AE1C16">
            <w:r>
              <w:t>R</w:t>
            </w:r>
            <w:r w:rsidRPr="00A5390A">
              <w:rPr>
                <w:b/>
              </w:rPr>
              <w:t>-OH</w:t>
            </w:r>
          </w:p>
        </w:tc>
      </w:tr>
      <w:tr w:rsidR="00AE1C16" w:rsidTr="00463024">
        <w:tc>
          <w:tcPr>
            <w:tcW w:w="2425" w:type="dxa"/>
          </w:tcPr>
          <w:p w:rsidR="00AE1C16" w:rsidRPr="00A5390A" w:rsidRDefault="004E4836">
            <w:pPr>
              <w:rPr>
                <w:b/>
              </w:rPr>
            </w:pPr>
            <w:r w:rsidRPr="00A5390A">
              <w:rPr>
                <w:b/>
              </w:rPr>
              <w:t>Ether</w:t>
            </w:r>
          </w:p>
          <w:p w:rsidR="004E4836" w:rsidRDefault="004E4836">
            <w:r>
              <w:t xml:space="preserve">Suffix: </w:t>
            </w:r>
            <w:r w:rsidRPr="00A5390A">
              <w:rPr>
                <w:i/>
              </w:rPr>
              <w:t>-ether</w:t>
            </w:r>
          </w:p>
          <w:p w:rsidR="004E4836" w:rsidRDefault="004E4836">
            <w:r>
              <w:t xml:space="preserve">Präfix: </w:t>
            </w:r>
            <w:proofErr w:type="spellStart"/>
            <w:r>
              <w:t>Alk</w:t>
            </w:r>
            <w:r w:rsidRPr="00A5390A">
              <w:rPr>
                <w:i/>
              </w:rPr>
              <w:t>oxy</w:t>
            </w:r>
            <w:proofErr w:type="spellEnd"/>
            <w:r w:rsidRPr="00A5390A">
              <w:rPr>
                <w:i/>
              </w:rPr>
              <w:t>-</w:t>
            </w:r>
          </w:p>
        </w:tc>
        <w:tc>
          <w:tcPr>
            <w:tcW w:w="2481" w:type="dxa"/>
          </w:tcPr>
          <w:p w:rsidR="00AE1C16" w:rsidRDefault="007D340F">
            <w:r>
              <w:rPr>
                <w:noProof/>
                <w:lang w:eastAsia="de-AT"/>
              </w:rPr>
              <w:drawing>
                <wp:inline distT="0" distB="0" distL="0" distR="0">
                  <wp:extent cx="1284605" cy="671195"/>
                  <wp:effectExtent l="0" t="0" r="0" b="0"/>
                  <wp:docPr id="4" name="Grafik 4" descr="C:\Users\f-5\AppData\Local\Microsoft\Windows\INetCacheContent.Word\Ether-Methylethylether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f-5\AppData\Local\Microsoft\Windows\INetCacheContent.Word\Ether-Methylethylethe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40F" w:rsidRDefault="007D340F">
            <w:r>
              <w:t>Ethylmethyl</w:t>
            </w:r>
            <w:r w:rsidRPr="003C4E5F">
              <w:rPr>
                <w:b/>
                <w:i/>
              </w:rPr>
              <w:t>ether</w:t>
            </w:r>
          </w:p>
          <w:p w:rsidR="007D340F" w:rsidRDefault="00FB1318">
            <w:proofErr w:type="spellStart"/>
            <w:r>
              <w:t>Meth</w:t>
            </w:r>
            <w:r w:rsidRPr="003C4E5F">
              <w:rPr>
                <w:b/>
                <w:i/>
              </w:rPr>
              <w:t>oxy</w:t>
            </w:r>
            <w:r>
              <w:t>ethan</w:t>
            </w:r>
            <w:proofErr w:type="spellEnd"/>
          </w:p>
        </w:tc>
        <w:tc>
          <w:tcPr>
            <w:tcW w:w="2460" w:type="dxa"/>
            <w:vAlign w:val="center"/>
          </w:tcPr>
          <w:p w:rsidR="00AE1C16" w:rsidRDefault="004E4836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04502" cy="601884"/>
                  <wp:effectExtent l="0" t="0" r="0" b="8255"/>
                  <wp:docPr id="3" name="Grafik 3" descr="C:\Users\f-5\AppData\Local\Microsoft\Windows\INetCacheContent.Word\Ether-Methylethylether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f-5\AppData\Local\Microsoft\Windows\INetCacheContent.Word\Ether-Methylethylether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58" cy="60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4E4836">
            <w:r>
              <w:t>Sauerstoffbrücke</w:t>
            </w:r>
          </w:p>
          <w:p w:rsidR="004E4836" w:rsidRDefault="004E4836">
            <w:r>
              <w:t>R</w:t>
            </w:r>
            <w:r w:rsidRPr="00A5390A">
              <w:rPr>
                <w:b/>
              </w:rPr>
              <w:t>-O-</w:t>
            </w:r>
            <w:r>
              <w:t>R‘</w:t>
            </w:r>
          </w:p>
        </w:tc>
      </w:tr>
      <w:tr w:rsidR="00AE1C16" w:rsidTr="00463024">
        <w:tc>
          <w:tcPr>
            <w:tcW w:w="2425" w:type="dxa"/>
          </w:tcPr>
          <w:p w:rsidR="00AE1C16" w:rsidRPr="00A5390A" w:rsidRDefault="007D340F">
            <w:pPr>
              <w:rPr>
                <w:b/>
              </w:rPr>
            </w:pPr>
            <w:r w:rsidRPr="00A5390A">
              <w:rPr>
                <w:b/>
              </w:rPr>
              <w:t>Aldehyde</w:t>
            </w:r>
          </w:p>
          <w:p w:rsidR="007D340F" w:rsidRDefault="007D340F">
            <w:r>
              <w:t xml:space="preserve">Suffix: </w:t>
            </w:r>
            <w:r w:rsidRPr="00A5390A">
              <w:rPr>
                <w:i/>
              </w:rPr>
              <w:t>-al</w:t>
            </w:r>
          </w:p>
          <w:p w:rsidR="007D340F" w:rsidRDefault="00A5390A">
            <w:r>
              <w:t>(</w:t>
            </w:r>
            <w:r w:rsidR="007D340F">
              <w:t xml:space="preserve">Präfix: </w:t>
            </w:r>
            <w:proofErr w:type="spellStart"/>
            <w:r w:rsidR="007D340F" w:rsidRPr="00A5390A">
              <w:rPr>
                <w:i/>
              </w:rPr>
              <w:t>Oxo</w:t>
            </w:r>
            <w:proofErr w:type="spellEnd"/>
            <w:r w:rsidR="007D340F" w:rsidRPr="00A5390A">
              <w:rPr>
                <w:i/>
              </w:rPr>
              <w:t>-</w:t>
            </w:r>
            <w:r w:rsidRPr="00A5390A">
              <w:t>)</w:t>
            </w:r>
          </w:p>
        </w:tc>
        <w:tc>
          <w:tcPr>
            <w:tcW w:w="2481" w:type="dxa"/>
          </w:tcPr>
          <w:p w:rsidR="00AE1C16" w:rsidRDefault="007D340F">
            <w:r>
              <w:rPr>
                <w:noProof/>
                <w:lang w:eastAsia="de-AT"/>
              </w:rPr>
              <w:drawing>
                <wp:inline distT="0" distB="0" distL="0" distR="0">
                  <wp:extent cx="728980" cy="659765"/>
                  <wp:effectExtent l="0" t="0" r="0" b="0"/>
                  <wp:docPr id="7" name="Grafik 7" descr="C:\Users\f-5\AppData\Local\Microsoft\Windows\INetCacheContent.Word\Aldehyde-Ethanal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f-5\AppData\Local\Microsoft\Windows\INetCacheContent.Word\Aldehyde-Ethanal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318" w:rsidRDefault="00FB1318">
            <w:r>
              <w:t>Ethan</w:t>
            </w:r>
            <w:r w:rsidRPr="003C4E5F">
              <w:rPr>
                <w:b/>
                <w:i/>
              </w:rPr>
              <w:t>al</w:t>
            </w:r>
          </w:p>
        </w:tc>
        <w:tc>
          <w:tcPr>
            <w:tcW w:w="2460" w:type="dxa"/>
            <w:vAlign w:val="center"/>
          </w:tcPr>
          <w:p w:rsidR="00AE1C16" w:rsidRDefault="007D340F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902335" cy="789543"/>
                  <wp:effectExtent l="0" t="0" r="0" b="0"/>
                  <wp:docPr id="5" name="Grafik 5" descr="C:\Users\f-5\AppData\Local\Microsoft\Windows\INetCacheContent.Word\Aldehyde-Ethanal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f-5\AppData\Local\Microsoft\Windows\INetCacheContent.Word\Aldehyde-Ethanal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42" cy="79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7D340F">
            <w:proofErr w:type="spellStart"/>
            <w:r>
              <w:t>Aldogruppe</w:t>
            </w:r>
            <w:proofErr w:type="spellEnd"/>
          </w:p>
          <w:p w:rsidR="007D340F" w:rsidRDefault="007D340F">
            <w:r>
              <w:t>R</w:t>
            </w:r>
            <w:r w:rsidRPr="00A5390A">
              <w:rPr>
                <w:b/>
              </w:rPr>
              <w:t>-CHO</w:t>
            </w:r>
          </w:p>
          <w:p w:rsidR="007D340F" w:rsidRDefault="007D340F">
            <w:r>
              <w:rPr>
                <w:noProof/>
                <w:lang w:eastAsia="de-AT"/>
              </w:rPr>
              <w:drawing>
                <wp:inline distT="0" distB="0" distL="0" distR="0">
                  <wp:extent cx="520700" cy="578485"/>
                  <wp:effectExtent l="0" t="0" r="0" b="0"/>
                  <wp:docPr id="6" name="Grafik 6" descr="C:\Users\f-5\AppData\Local\Microsoft\Windows\INetCacheContent.Word\Aldehyde--FUNKT-GR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f-5\AppData\Local\Microsoft\Windows\INetCacheContent.Word\Aldehyde--FUNKT-G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C16" w:rsidTr="00463024">
        <w:tc>
          <w:tcPr>
            <w:tcW w:w="2425" w:type="dxa"/>
          </w:tcPr>
          <w:p w:rsidR="00AE1C16" w:rsidRPr="003C4E5F" w:rsidRDefault="00C67DF9">
            <w:pPr>
              <w:rPr>
                <w:b/>
              </w:rPr>
            </w:pPr>
            <w:r w:rsidRPr="003C4E5F">
              <w:rPr>
                <w:b/>
              </w:rPr>
              <w:t>Ketone</w:t>
            </w:r>
          </w:p>
          <w:p w:rsidR="00C67DF9" w:rsidRDefault="00C67DF9">
            <w:r>
              <w:t xml:space="preserve">Suffix: </w:t>
            </w:r>
            <w:r w:rsidRPr="003C4E5F">
              <w:rPr>
                <w:i/>
              </w:rPr>
              <w:t>-on</w:t>
            </w:r>
          </w:p>
          <w:p w:rsidR="00C67DF9" w:rsidRDefault="003C4E5F">
            <w:r>
              <w:t>(</w:t>
            </w:r>
            <w:r w:rsidR="00C67DF9">
              <w:t xml:space="preserve">Präfix: </w:t>
            </w:r>
            <w:proofErr w:type="spellStart"/>
            <w:r w:rsidR="00C67DF9" w:rsidRPr="003C4E5F">
              <w:rPr>
                <w:i/>
              </w:rPr>
              <w:t>Oxo</w:t>
            </w:r>
            <w:proofErr w:type="spellEnd"/>
            <w:r w:rsidR="00C67DF9" w:rsidRPr="003C4E5F">
              <w:rPr>
                <w:i/>
              </w:rPr>
              <w:t>-</w:t>
            </w:r>
            <w:r>
              <w:t>)</w:t>
            </w:r>
          </w:p>
        </w:tc>
        <w:tc>
          <w:tcPr>
            <w:tcW w:w="2481" w:type="dxa"/>
          </w:tcPr>
          <w:p w:rsidR="00AE1C16" w:rsidRDefault="00C67DF9">
            <w:r>
              <w:rPr>
                <w:noProof/>
                <w:lang w:eastAsia="de-AT"/>
              </w:rPr>
              <w:drawing>
                <wp:inline distT="0" distB="0" distL="0" distR="0">
                  <wp:extent cx="1035050" cy="707390"/>
                  <wp:effectExtent l="0" t="0" r="0" b="0"/>
                  <wp:docPr id="8" name="Grafik 8" descr="C:\Users\f-5\AppData\Local\Microsoft\Windows\INetCacheContent.Word\Keton-Propanon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-5\AppData\Local\Microsoft\Windows\INetCacheContent.Word\Keton-Propano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F9" w:rsidRDefault="00C67DF9">
            <w:r>
              <w:t>Propan</w:t>
            </w:r>
            <w:r w:rsidRPr="003C4E5F">
              <w:rPr>
                <w:b/>
                <w:i/>
              </w:rPr>
              <w:t>on</w:t>
            </w:r>
          </w:p>
        </w:tc>
        <w:tc>
          <w:tcPr>
            <w:tcW w:w="2460" w:type="dxa"/>
            <w:vAlign w:val="center"/>
          </w:tcPr>
          <w:p w:rsidR="00AE1C16" w:rsidRDefault="00C67DF9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24915" cy="888365"/>
                  <wp:effectExtent l="0" t="0" r="0" b="6985"/>
                  <wp:docPr id="9" name="Grafik 9" descr="C:\Users\f-5\AppData\Local\Microsoft\Windows\INetCacheContent.Word\Keton-Propanon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-5\AppData\Local\Microsoft\Windows\INetCacheContent.Word\Keton-Propanon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C67DF9">
            <w:proofErr w:type="spellStart"/>
            <w:r>
              <w:t>Ketogruppe</w:t>
            </w:r>
            <w:proofErr w:type="spellEnd"/>
          </w:p>
          <w:p w:rsidR="00C67DF9" w:rsidRDefault="00C67DF9">
            <w:r>
              <w:t>R</w:t>
            </w:r>
            <w:r w:rsidRPr="003C4E5F">
              <w:rPr>
                <w:b/>
              </w:rPr>
              <w:t>-CO-</w:t>
            </w:r>
            <w:r>
              <w:t>R‘</w:t>
            </w:r>
          </w:p>
          <w:p w:rsidR="00C67DF9" w:rsidRDefault="00C05853">
            <w:r>
              <w:pict>
                <v:shape id="_x0000_i1027" type="#_x0000_t75" style="width:48.95pt;height:32.65pt">
                  <v:imagedata r:id="rId17" o:title="Keton-Propanon-symb"/>
                </v:shape>
              </w:pict>
            </w:r>
          </w:p>
        </w:tc>
      </w:tr>
      <w:tr w:rsidR="00AE1C16" w:rsidTr="00463024">
        <w:tc>
          <w:tcPr>
            <w:tcW w:w="2425" w:type="dxa"/>
          </w:tcPr>
          <w:p w:rsidR="00AE1C16" w:rsidRPr="003C4E5F" w:rsidRDefault="00C67DF9">
            <w:pPr>
              <w:rPr>
                <w:b/>
              </w:rPr>
            </w:pPr>
            <w:r w:rsidRPr="003C4E5F">
              <w:rPr>
                <w:b/>
              </w:rPr>
              <w:t>Carbonsäure</w:t>
            </w:r>
          </w:p>
          <w:p w:rsidR="00C67DF9" w:rsidRDefault="00C67DF9">
            <w:r>
              <w:t xml:space="preserve">Suffix: </w:t>
            </w:r>
            <w:r w:rsidRPr="003C4E5F">
              <w:rPr>
                <w:i/>
              </w:rPr>
              <w:t>-säure</w:t>
            </w:r>
          </w:p>
          <w:p w:rsidR="00C67DF9" w:rsidRDefault="00C67DF9">
            <w:r>
              <w:t xml:space="preserve">Präfix: </w:t>
            </w:r>
            <w:proofErr w:type="spellStart"/>
            <w:r w:rsidRPr="003C4E5F">
              <w:rPr>
                <w:i/>
              </w:rPr>
              <w:t>Carboxy</w:t>
            </w:r>
            <w:proofErr w:type="spellEnd"/>
            <w:r w:rsidRPr="003C4E5F">
              <w:rPr>
                <w:i/>
              </w:rPr>
              <w:t>-</w:t>
            </w:r>
          </w:p>
        </w:tc>
        <w:tc>
          <w:tcPr>
            <w:tcW w:w="2481" w:type="dxa"/>
          </w:tcPr>
          <w:p w:rsidR="00AE1C16" w:rsidRDefault="00C05853">
            <w:r>
              <w:pict>
                <v:shape id="_x0000_i1028" type="#_x0000_t75" style="width:72.95pt;height:53.75pt">
                  <v:imagedata r:id="rId18" o:title="Carbonsäuren-Ethansäure"/>
                </v:shape>
              </w:pict>
            </w:r>
          </w:p>
          <w:p w:rsidR="00C67DF9" w:rsidRDefault="00C67DF9">
            <w:r>
              <w:t>Et</w:t>
            </w:r>
            <w:r w:rsidR="00EF7700">
              <w:t>h</w:t>
            </w:r>
            <w:r>
              <w:t>an</w:t>
            </w:r>
            <w:r w:rsidRPr="003C4E5F">
              <w:rPr>
                <w:b/>
                <w:i/>
              </w:rPr>
              <w:t>säure</w:t>
            </w:r>
          </w:p>
        </w:tc>
        <w:tc>
          <w:tcPr>
            <w:tcW w:w="2460" w:type="dxa"/>
            <w:vAlign w:val="center"/>
          </w:tcPr>
          <w:p w:rsidR="00AE1C16" w:rsidRDefault="00C67DF9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931545" cy="802005"/>
                  <wp:effectExtent l="0" t="0" r="1905" b="0"/>
                  <wp:docPr id="10" name="Grafik 10" descr="C:\Users\f-5\AppData\Local\Microsoft\Windows\INetCacheContent.Word\Carbonsäuren-Ethansäure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f-5\AppData\Local\Microsoft\Windows\INetCacheContent.Word\Carbonsäuren-Ethansäure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AE1C16" w:rsidRDefault="00C67DF9">
            <w:r>
              <w:t>Carboxylgruppe</w:t>
            </w:r>
          </w:p>
          <w:p w:rsidR="00C67DF9" w:rsidRDefault="00C67DF9">
            <w:r>
              <w:t>R</w:t>
            </w:r>
            <w:r w:rsidRPr="003C4E5F">
              <w:rPr>
                <w:b/>
              </w:rPr>
              <w:t>-COOH</w:t>
            </w:r>
          </w:p>
          <w:p w:rsidR="00C67DF9" w:rsidRDefault="00C05853">
            <w:r>
              <w:pict>
                <v:shape id="_x0000_i1029" type="#_x0000_t75" style="width:55.7pt;height:46.1pt">
                  <v:imagedata r:id="rId20" o:title="Carbonsäuren-Ethansäure-symb"/>
                </v:shape>
              </w:pict>
            </w:r>
          </w:p>
        </w:tc>
      </w:tr>
      <w:tr w:rsidR="00AE1C16" w:rsidTr="00463024">
        <w:tc>
          <w:tcPr>
            <w:tcW w:w="2425" w:type="dxa"/>
          </w:tcPr>
          <w:p w:rsidR="00AE1C16" w:rsidRPr="00AF38AE" w:rsidRDefault="00C67DF9">
            <w:pPr>
              <w:rPr>
                <w:b/>
              </w:rPr>
            </w:pPr>
            <w:r w:rsidRPr="00AF38AE">
              <w:rPr>
                <w:b/>
              </w:rPr>
              <w:t>Ester</w:t>
            </w:r>
          </w:p>
          <w:p w:rsidR="002D74D8" w:rsidRDefault="002D74D8">
            <w:r>
              <w:t xml:space="preserve">Suffix: </w:t>
            </w:r>
            <w:r w:rsidR="003C4E5F" w:rsidRPr="003C4E5F">
              <w:rPr>
                <w:i/>
              </w:rPr>
              <w:t>-ester</w:t>
            </w:r>
            <w:r>
              <w:br/>
            </w:r>
            <w:r w:rsidR="003C4E5F">
              <w:t>(</w:t>
            </w:r>
            <w:r>
              <w:t xml:space="preserve">oder: </w:t>
            </w:r>
            <w:r w:rsidR="003C4E5F" w:rsidRPr="003C4E5F">
              <w:rPr>
                <w:i/>
              </w:rPr>
              <w:t>-</w:t>
            </w:r>
            <w:r w:rsidR="00BA57A6">
              <w:rPr>
                <w:i/>
              </w:rPr>
              <w:t>…</w:t>
            </w:r>
            <w:proofErr w:type="spellStart"/>
            <w:r w:rsidR="003C4E5F" w:rsidRPr="003C4E5F">
              <w:rPr>
                <w:i/>
              </w:rPr>
              <w:t>yl</w:t>
            </w:r>
            <w:proofErr w:type="spellEnd"/>
            <w:r w:rsidR="003C4E5F" w:rsidRPr="003C4E5F">
              <w:rPr>
                <w:i/>
              </w:rPr>
              <w:t>…</w:t>
            </w:r>
            <w:proofErr w:type="spellStart"/>
            <w:r w:rsidR="003C4E5F" w:rsidRPr="003C4E5F">
              <w:rPr>
                <w:i/>
              </w:rPr>
              <w:t>oat</w:t>
            </w:r>
            <w:proofErr w:type="spellEnd"/>
            <w:r w:rsidR="003C4E5F">
              <w:t>)</w:t>
            </w:r>
          </w:p>
        </w:tc>
        <w:tc>
          <w:tcPr>
            <w:tcW w:w="2481" w:type="dxa"/>
          </w:tcPr>
          <w:p w:rsidR="00AE1C16" w:rsidRDefault="003D6530">
            <w:r w:rsidRPr="003D6530">
              <w:rPr>
                <w:noProof/>
                <w:lang w:eastAsia="de-AT"/>
              </w:rPr>
              <w:drawing>
                <wp:inline distT="0" distB="0" distL="0" distR="0" wp14:anchorId="60D62D5E" wp14:editId="13976803">
                  <wp:extent cx="1406105" cy="872053"/>
                  <wp:effectExtent l="0" t="0" r="3810" b="0"/>
                  <wp:docPr id="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34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4D8" w:rsidRDefault="002D74D8">
            <w:r>
              <w:t>Ethansäureethyl</w:t>
            </w:r>
            <w:r w:rsidRPr="003C4E5F">
              <w:rPr>
                <w:b/>
                <w:i/>
              </w:rPr>
              <w:t>ester</w:t>
            </w:r>
          </w:p>
          <w:p w:rsidR="002D74D8" w:rsidRDefault="003C4E5F">
            <w:r>
              <w:t>(</w:t>
            </w:r>
            <w:proofErr w:type="spellStart"/>
            <w:r w:rsidR="002D74D8">
              <w:t>Eth</w:t>
            </w:r>
            <w:r w:rsidR="002D74D8" w:rsidRPr="004958C0">
              <w:rPr>
                <w:b/>
                <w:i/>
              </w:rPr>
              <w:t>yl</w:t>
            </w:r>
            <w:r w:rsidR="002D74D8">
              <w:t>ethan</w:t>
            </w:r>
            <w:r w:rsidR="002D74D8" w:rsidRPr="004958C0">
              <w:rPr>
                <w:b/>
                <w:i/>
              </w:rPr>
              <w:t>oat</w:t>
            </w:r>
            <w:proofErr w:type="spellEnd"/>
            <w:r>
              <w:t>)</w:t>
            </w:r>
          </w:p>
        </w:tc>
        <w:tc>
          <w:tcPr>
            <w:tcW w:w="2460" w:type="dxa"/>
            <w:vAlign w:val="center"/>
          </w:tcPr>
          <w:p w:rsidR="00AE1C16" w:rsidRDefault="002D74D8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85336" cy="823146"/>
                  <wp:effectExtent l="0" t="0" r="0" b="0"/>
                  <wp:docPr id="12" name="Grafik 12" descr="C:\Users\f-5\AppData\Local\Microsoft\Windows\INetCacheContent.Word\Ester-Ethylethanoat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f-5\AppData\Local\Microsoft\Windows\INetCacheContent.Word\Ester-Ethylethanoat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574" cy="82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C67DF9" w:rsidRDefault="002D74D8">
            <w:proofErr w:type="spellStart"/>
            <w:r>
              <w:t>Estergruppe</w:t>
            </w:r>
            <w:proofErr w:type="spellEnd"/>
          </w:p>
          <w:p w:rsidR="002D74D8" w:rsidRDefault="002D74D8">
            <w:r>
              <w:t>R</w:t>
            </w:r>
            <w:r w:rsidRPr="003C4E5F">
              <w:rPr>
                <w:b/>
              </w:rPr>
              <w:t>-COO-</w:t>
            </w:r>
            <w:r>
              <w:t>R‘</w:t>
            </w:r>
          </w:p>
          <w:p w:rsidR="002D74D8" w:rsidRDefault="00C05853">
            <w:r>
              <w:pict>
                <v:shape id="_x0000_i1030" type="#_x0000_t75" style="width:61.45pt;height:46.1pt">
                  <v:imagedata r:id="rId23" o:title="Ester-Ethylethanoat-symb"/>
                </v:shape>
              </w:pict>
            </w:r>
          </w:p>
        </w:tc>
      </w:tr>
      <w:tr w:rsidR="00C67DF9" w:rsidTr="00463024">
        <w:tc>
          <w:tcPr>
            <w:tcW w:w="2425" w:type="dxa"/>
          </w:tcPr>
          <w:p w:rsidR="00C67DF9" w:rsidRPr="00AF38AE" w:rsidRDefault="002D74D8">
            <w:pPr>
              <w:rPr>
                <w:b/>
              </w:rPr>
            </w:pPr>
            <w:r w:rsidRPr="00AF38AE">
              <w:rPr>
                <w:b/>
              </w:rPr>
              <w:t>Nitroverbindung</w:t>
            </w:r>
          </w:p>
          <w:p w:rsidR="00D533A7" w:rsidRDefault="00D533A7">
            <w:r>
              <w:t xml:space="preserve">Präfix: </w:t>
            </w:r>
            <w:r w:rsidRPr="00AF38AE">
              <w:rPr>
                <w:i/>
              </w:rPr>
              <w:t>Nitro-</w:t>
            </w:r>
          </w:p>
        </w:tc>
        <w:tc>
          <w:tcPr>
            <w:tcW w:w="2481" w:type="dxa"/>
          </w:tcPr>
          <w:p w:rsidR="00C67DF9" w:rsidRDefault="00C05853">
            <w:r>
              <w:pict>
                <v:shape id="_x0000_i1031" type="#_x0000_t75" style="width:71.05pt;height:48pt">
                  <v:imagedata r:id="rId24" o:title="Nitroverbindung-Nitroethan"/>
                </v:shape>
              </w:pict>
            </w:r>
          </w:p>
          <w:p w:rsidR="00D533A7" w:rsidRDefault="00D533A7">
            <w:r w:rsidRPr="00AF38AE">
              <w:rPr>
                <w:b/>
                <w:i/>
              </w:rPr>
              <w:t>Nitro</w:t>
            </w:r>
            <w:r>
              <w:t>ethan</w:t>
            </w:r>
          </w:p>
        </w:tc>
        <w:tc>
          <w:tcPr>
            <w:tcW w:w="2460" w:type="dxa"/>
            <w:vAlign w:val="center"/>
          </w:tcPr>
          <w:p w:rsidR="00C67DF9" w:rsidRDefault="00D533A7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009015" cy="836930"/>
                  <wp:effectExtent l="0" t="0" r="635" b="1270"/>
                  <wp:docPr id="13" name="Grafik 13" descr="C:\Users\f-5\AppData\Local\Microsoft\Windows\INetCacheContent.Word\Nitroverbindung-Nitroethan-Avogadr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f-5\AppData\Local\Microsoft\Windows\INetCacheContent.Word\Nitroverbindung-Nitroethan-Avogadr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C67DF9" w:rsidRDefault="00D533A7">
            <w:r>
              <w:t>Nitrogruppe</w:t>
            </w:r>
          </w:p>
          <w:p w:rsidR="00D533A7" w:rsidRDefault="00D533A7">
            <w:r>
              <w:t>R</w:t>
            </w:r>
            <w:r w:rsidRPr="00AF38AE">
              <w:rPr>
                <w:b/>
              </w:rPr>
              <w:t>-NO</w:t>
            </w:r>
            <w:r w:rsidRPr="00AF38AE">
              <w:rPr>
                <w:b/>
                <w:vertAlign w:val="subscript"/>
              </w:rPr>
              <w:t>2</w:t>
            </w:r>
          </w:p>
          <w:p w:rsidR="00D533A7" w:rsidRDefault="00C05853">
            <w:r>
              <w:pict>
                <v:shape id="_x0000_i1032" type="#_x0000_t75" style="width:44.15pt;height:44.15pt">
                  <v:imagedata r:id="rId26" o:title="Nitroverbindung-Nitroethan-symb"/>
                </v:shape>
              </w:pict>
            </w:r>
          </w:p>
        </w:tc>
      </w:tr>
      <w:tr w:rsidR="00C67DF9" w:rsidTr="00463024">
        <w:tc>
          <w:tcPr>
            <w:tcW w:w="2425" w:type="dxa"/>
          </w:tcPr>
          <w:p w:rsidR="00C67DF9" w:rsidRPr="00F81A8D" w:rsidRDefault="002D74D8">
            <w:pPr>
              <w:rPr>
                <w:b/>
              </w:rPr>
            </w:pPr>
            <w:r w:rsidRPr="00F81A8D">
              <w:rPr>
                <w:b/>
              </w:rPr>
              <w:t>Amine</w:t>
            </w:r>
          </w:p>
          <w:p w:rsidR="00D533A7" w:rsidRDefault="00D533A7">
            <w:r>
              <w:t xml:space="preserve">Suffix: </w:t>
            </w:r>
            <w:r w:rsidRPr="00F81A8D">
              <w:rPr>
                <w:i/>
              </w:rPr>
              <w:t>-amin</w:t>
            </w:r>
          </w:p>
          <w:p w:rsidR="00D533A7" w:rsidRDefault="00D533A7">
            <w:r>
              <w:t xml:space="preserve">Präfix: </w:t>
            </w:r>
            <w:proofErr w:type="spellStart"/>
            <w:r w:rsidRPr="00F81A8D">
              <w:rPr>
                <w:i/>
              </w:rPr>
              <w:t>Amino</w:t>
            </w:r>
            <w:proofErr w:type="spellEnd"/>
            <w:r w:rsidRPr="00F81A8D">
              <w:rPr>
                <w:i/>
              </w:rPr>
              <w:t>-</w:t>
            </w:r>
          </w:p>
        </w:tc>
        <w:tc>
          <w:tcPr>
            <w:tcW w:w="2481" w:type="dxa"/>
          </w:tcPr>
          <w:p w:rsidR="00C67DF9" w:rsidRDefault="00C05853">
            <w:r>
              <w:pict>
                <v:shape id="_x0000_i1033" type="#_x0000_t75" style="width:52.8pt;height:49.9pt">
                  <v:imagedata r:id="rId27" o:title="aminie-Methylamin"/>
                </v:shape>
              </w:pict>
            </w:r>
          </w:p>
          <w:p w:rsidR="006149FE" w:rsidRDefault="006149FE">
            <w:r>
              <w:t>Methyl</w:t>
            </w:r>
            <w:r w:rsidRPr="00F81A8D">
              <w:rPr>
                <w:b/>
                <w:i/>
              </w:rPr>
              <w:t>amin</w:t>
            </w:r>
          </w:p>
          <w:p w:rsidR="006149FE" w:rsidRDefault="006149FE">
            <w:proofErr w:type="spellStart"/>
            <w:r w:rsidRPr="004958C0">
              <w:rPr>
                <w:b/>
                <w:i/>
              </w:rPr>
              <w:t>Amino</w:t>
            </w:r>
            <w:r>
              <w:t>methan</w:t>
            </w:r>
            <w:proofErr w:type="spellEnd"/>
          </w:p>
        </w:tc>
        <w:tc>
          <w:tcPr>
            <w:tcW w:w="2460" w:type="dxa"/>
            <w:vAlign w:val="center"/>
          </w:tcPr>
          <w:p w:rsidR="00C67DF9" w:rsidRDefault="006149FE" w:rsidP="0046302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30389E39" wp14:editId="071AC887">
                  <wp:extent cx="948690" cy="698500"/>
                  <wp:effectExtent l="0" t="0" r="3810" b="6350"/>
                  <wp:docPr id="14" name="Grafik 14" descr="C:\Users\f-5\AppData\Local\Microsoft\Windows\INetCacheContent.Word\aminie-Methylamin-avogad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f-5\AppData\Local\Microsoft\Windows\INetCacheContent.Word\aminie-Methylamin-avogad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C67DF9" w:rsidRDefault="006149FE">
            <w:r>
              <w:t>Aminogruppe</w:t>
            </w:r>
          </w:p>
          <w:p w:rsidR="006149FE" w:rsidRDefault="006149FE">
            <w:r>
              <w:t>R</w:t>
            </w:r>
            <w:r w:rsidRPr="00463024">
              <w:rPr>
                <w:b/>
              </w:rPr>
              <w:t>-NH</w:t>
            </w:r>
            <w:r w:rsidRPr="00463024">
              <w:rPr>
                <w:b/>
                <w:vertAlign w:val="subscript"/>
              </w:rPr>
              <w:t>2</w:t>
            </w:r>
          </w:p>
          <w:p w:rsidR="006149FE" w:rsidRDefault="00C05853">
            <w:r>
              <w:pict>
                <v:shape id="_x0000_i1034" type="#_x0000_t75" style="width:37.45pt;height:33.6pt">
                  <v:imagedata r:id="rId29" o:title="aminie-Methylamin-symb"/>
                </v:shape>
              </w:pict>
            </w:r>
          </w:p>
        </w:tc>
      </w:tr>
    </w:tbl>
    <w:p w:rsidR="00AE1C16" w:rsidRPr="00463024" w:rsidRDefault="00AE1C16">
      <w:pPr>
        <w:rPr>
          <w:sz w:val="12"/>
        </w:rPr>
      </w:pPr>
    </w:p>
    <w:sectPr w:rsidR="00AE1C16" w:rsidRPr="00463024" w:rsidSect="00463024">
      <w:footerReference w:type="default" r:id="rId30"/>
      <w:pgSz w:w="11906" w:h="16838"/>
      <w:pgMar w:top="720" w:right="720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24" w:rsidRDefault="00463024" w:rsidP="00463024">
      <w:r>
        <w:separator/>
      </w:r>
    </w:p>
  </w:endnote>
  <w:endnote w:type="continuationSeparator" w:id="0">
    <w:p w:rsidR="00463024" w:rsidRDefault="00463024" w:rsidP="0046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24" w:rsidRPr="0048168A" w:rsidRDefault="00463024">
    <w:pPr>
      <w:pStyle w:val="Fuzeile"/>
      <w:rPr>
        <w:vanish/>
        <w:sz w:val="14"/>
        <w:szCs w:val="16"/>
      </w:rPr>
    </w:pPr>
    <w:r w:rsidRPr="0048168A">
      <w:rPr>
        <w:vanish/>
        <w:sz w:val="14"/>
        <w:szCs w:val="16"/>
      </w:rPr>
      <w:t>2017,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24" w:rsidRDefault="00463024" w:rsidP="00463024">
      <w:r>
        <w:separator/>
      </w:r>
    </w:p>
  </w:footnote>
  <w:footnote w:type="continuationSeparator" w:id="0">
    <w:p w:rsidR="00463024" w:rsidRDefault="00463024" w:rsidP="0046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16"/>
    <w:rsid w:val="0019146B"/>
    <w:rsid w:val="002D74D8"/>
    <w:rsid w:val="003C4E5F"/>
    <w:rsid w:val="003D6530"/>
    <w:rsid w:val="00463024"/>
    <w:rsid w:val="0048168A"/>
    <w:rsid w:val="004958C0"/>
    <w:rsid w:val="004A5457"/>
    <w:rsid w:val="004E4836"/>
    <w:rsid w:val="0053454F"/>
    <w:rsid w:val="005A3871"/>
    <w:rsid w:val="006149FE"/>
    <w:rsid w:val="007D340F"/>
    <w:rsid w:val="008D7BDA"/>
    <w:rsid w:val="00A5390A"/>
    <w:rsid w:val="00AE1C16"/>
    <w:rsid w:val="00AF38AE"/>
    <w:rsid w:val="00BA57A6"/>
    <w:rsid w:val="00C05853"/>
    <w:rsid w:val="00C67DF9"/>
    <w:rsid w:val="00CA3EF0"/>
    <w:rsid w:val="00D533A7"/>
    <w:rsid w:val="00DB2323"/>
    <w:rsid w:val="00E11A45"/>
    <w:rsid w:val="00EF7700"/>
    <w:rsid w:val="00F81A8D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EBA6129-4595-4CC8-BFF2-99CB4652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0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3024"/>
  </w:style>
  <w:style w:type="paragraph" w:styleId="Fuzeile">
    <w:name w:val="footer"/>
    <w:basedOn w:val="Standard"/>
    <w:link w:val="FuzeileZchn"/>
    <w:uiPriority w:val="99"/>
    <w:unhideWhenUsed/>
    <w:rsid w:val="004630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2</cp:revision>
  <dcterms:created xsi:type="dcterms:W3CDTF">2017-03-18T21:06:00Z</dcterms:created>
  <dcterms:modified xsi:type="dcterms:W3CDTF">2017-03-18T21:06:00Z</dcterms:modified>
</cp:coreProperties>
</file>