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01B90" w:rsidRDefault="00E92D87">
      <w:pPr>
        <w:rPr>
          <w:rFonts w:ascii="Apple Boy BTN" w:hAnsi="Apple Boy BTN"/>
          <w:sz w:val="40"/>
        </w:rPr>
      </w:pPr>
      <w:r w:rsidRPr="00CD33CD">
        <w:rPr>
          <w:rFonts w:ascii="Apple Boy BTN" w:hAnsi="Apple Boy BTN"/>
          <w:sz w:val="40"/>
        </w:rPr>
        <w:t>Strukturisomerie</w:t>
      </w:r>
      <w:r w:rsidR="008F6056">
        <w:rPr>
          <w:rFonts w:ascii="Apple Boy BTN" w:hAnsi="Apple Boy BTN"/>
          <w:sz w:val="40"/>
        </w:rPr>
        <w:t xml:space="preserve"> </w:t>
      </w:r>
      <w:r w:rsidR="00D97B40">
        <w:rPr>
          <w:rFonts w:ascii="Apple Boy BTN" w:hAnsi="Apple Boy BTN"/>
          <w:sz w:val="40"/>
        </w:rPr>
        <w:t>Zusammenfassung</w:t>
      </w:r>
    </w:p>
    <w:p w:rsidR="00D97B40" w:rsidRPr="00D97B40" w:rsidRDefault="00D97B40">
      <w:pPr>
        <w:rPr>
          <w:rFonts w:ascii="Apple Boy BTN" w:hAnsi="Apple Boy BTN"/>
          <w:sz w:val="28"/>
        </w:rPr>
      </w:pPr>
      <w:r w:rsidRPr="00D97B40">
        <w:rPr>
          <w:rFonts w:ascii="Apple Boy BTN" w:hAnsi="Apple Boy BTN"/>
          <w:sz w:val="28"/>
        </w:rPr>
        <w:t>(Konstitutionsisomerie)</w:t>
      </w:r>
    </w:p>
    <w:p w:rsidR="008F6056" w:rsidRPr="00CE1DE2" w:rsidRDefault="008F6056" w:rsidP="008F6056">
      <w:pPr>
        <w:rPr>
          <w:rFonts w:ascii="Tolomeo Handwriting" w:hAnsi="Tolomeo Handwriting"/>
          <w:sz w:val="24"/>
        </w:rPr>
      </w:pPr>
    </w:p>
    <w:p w:rsidR="008F6056" w:rsidRPr="00CE1DE2" w:rsidRDefault="00D97B40" w:rsidP="008F6056">
      <w:pPr>
        <w:rPr>
          <w:rFonts w:ascii="Tolomeo Handwriting" w:hAnsi="Tolomeo Handwriting"/>
          <w:sz w:val="24"/>
        </w:rPr>
      </w:pPr>
      <w:r w:rsidRPr="00CE1DE2">
        <w:rPr>
          <w:rFonts w:ascii="Tolomeo Handwriting" w:hAnsi="Tolomeo Handwriting"/>
          <w:sz w:val="24"/>
        </w:rPr>
        <w:t>Isomere sind Moleküle mit gleicher Summenformel aber unterschiedlichem Aufbau.</w:t>
      </w:r>
      <w:r w:rsidR="00AA5F41" w:rsidRPr="00CE1DE2">
        <w:rPr>
          <w:rFonts w:ascii="Tolomeo Handwriting" w:hAnsi="Tolomeo Handwriting"/>
          <w:sz w:val="24"/>
        </w:rPr>
        <w:t xml:space="preserve"> Die Moleküle haben unterschiedliche physikalische und chemische Eigenschaften.</w:t>
      </w:r>
    </w:p>
    <w:p w:rsidR="00AA5F41" w:rsidRPr="00CE1DE2" w:rsidRDefault="00AA5F41" w:rsidP="008F6056">
      <w:pPr>
        <w:rPr>
          <w:rFonts w:ascii="Tolomeo Handwriting" w:hAnsi="Tolomeo Handwriting"/>
          <w:sz w:val="24"/>
        </w:rPr>
      </w:pPr>
      <w:r w:rsidRPr="00CE1DE2">
        <w:rPr>
          <w:rFonts w:ascii="Tolomeo Handwriting" w:hAnsi="Tolomeo Handwriting"/>
          <w:sz w:val="24"/>
        </w:rPr>
        <w:t>Beispiel: Summenformel C</w:t>
      </w:r>
      <w:r w:rsidRPr="00CE1DE2">
        <w:rPr>
          <w:rFonts w:ascii="Tolomeo Handwriting" w:hAnsi="Tolomeo Handwriting"/>
          <w:sz w:val="24"/>
          <w:vertAlign w:val="subscript"/>
        </w:rPr>
        <w:t>4</w:t>
      </w:r>
      <w:r w:rsidRPr="00CE1DE2">
        <w:rPr>
          <w:rFonts w:ascii="Tolomeo Handwriting" w:hAnsi="Tolomeo Handwriting"/>
          <w:sz w:val="24"/>
        </w:rPr>
        <w:t>H</w:t>
      </w:r>
      <w:r w:rsidRPr="00CE1DE2">
        <w:rPr>
          <w:rFonts w:ascii="Tolomeo Handwriting" w:hAnsi="Tolomeo Handwriting"/>
          <w:sz w:val="24"/>
          <w:vertAlign w:val="subscript"/>
        </w:rPr>
        <w:t>10</w:t>
      </w:r>
    </w:p>
    <w:p w:rsidR="00AA5F41" w:rsidRPr="00CE1DE2" w:rsidRDefault="00AA5F41" w:rsidP="00BF3A29">
      <w:pPr>
        <w:tabs>
          <w:tab w:val="left" w:pos="4395"/>
        </w:tabs>
        <w:rPr>
          <w:rFonts w:ascii="Tolomeo Handwriting" w:hAnsi="Tolomeo Handwriting"/>
          <w:sz w:val="24"/>
        </w:rPr>
      </w:pPr>
      <w:r w:rsidRPr="00CE1DE2">
        <w:rPr>
          <w:rFonts w:ascii="Tolomeo Handwriting" w:hAnsi="Tolomeo Handwriting"/>
          <w:sz w:val="24"/>
        </w:rPr>
        <w:drawing>
          <wp:inline distT="0" distB="0" distL="0" distR="0" wp14:anchorId="5C287F2C" wp14:editId="5726AD99">
            <wp:extent cx="1602000" cy="774000"/>
            <wp:effectExtent l="0" t="0" r="0" b="0"/>
            <wp:docPr id="5" name="Grafik 4">
              <a:extLst xmlns:a="http://schemas.openxmlformats.org/drawingml/2006/main">
                <a:ext uri="{FF2B5EF4-FFF2-40B4-BE49-F238E27FC236}">
                  <a16:creationId xmlns:a16="http://schemas.microsoft.com/office/drawing/2014/main" id="{CFCA5453-8FF8-4BB3-988B-3AB201E266A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4">
                      <a:extLst>
                        <a:ext uri="{FF2B5EF4-FFF2-40B4-BE49-F238E27FC236}">
                          <a16:creationId xmlns:a16="http://schemas.microsoft.com/office/drawing/2014/main" id="{CFCA5453-8FF8-4BB3-988B-3AB201E266A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2000" cy="77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F1101" w:rsidRPr="00CE1DE2">
        <w:rPr>
          <w:rFonts w:ascii="Tolomeo Handwriting" w:hAnsi="Tolomeo Handwriting"/>
          <w:sz w:val="24"/>
        </w:rPr>
        <w:tab/>
      </w:r>
      <w:r w:rsidRPr="00CE1DE2">
        <w:rPr>
          <w:rFonts w:ascii="Tolomeo Handwriting" w:hAnsi="Tolomeo Handwriting"/>
          <w:sz w:val="24"/>
        </w:rPr>
        <w:drawing>
          <wp:inline distT="0" distB="0" distL="0" distR="0" wp14:anchorId="7D187128" wp14:editId="2DBA0D29">
            <wp:extent cx="1324800" cy="1134000"/>
            <wp:effectExtent l="0" t="0" r="8890" b="0"/>
            <wp:docPr id="7" name="Grafik 6">
              <a:extLst xmlns:a="http://schemas.openxmlformats.org/drawingml/2006/main">
                <a:ext uri="{FF2B5EF4-FFF2-40B4-BE49-F238E27FC236}">
                  <a16:creationId xmlns:a16="http://schemas.microsoft.com/office/drawing/2014/main" id="{89569509-00BC-4B2A-8797-DE563524BD4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afik 6">
                      <a:extLst>
                        <a:ext uri="{FF2B5EF4-FFF2-40B4-BE49-F238E27FC236}">
                          <a16:creationId xmlns:a16="http://schemas.microsoft.com/office/drawing/2014/main" id="{89569509-00BC-4B2A-8797-DE563524BD4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4800" cy="113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1101" w:rsidRPr="00CE1DE2" w:rsidRDefault="002F1101" w:rsidP="00BF3A29">
      <w:pPr>
        <w:tabs>
          <w:tab w:val="left" w:pos="4395"/>
        </w:tabs>
        <w:rPr>
          <w:rFonts w:ascii="Tolomeo Handwriting" w:hAnsi="Tolomeo Handwriting"/>
          <w:sz w:val="24"/>
        </w:rPr>
      </w:pPr>
      <w:r w:rsidRPr="00CE1DE2">
        <w:rPr>
          <w:rFonts w:ascii="Tolomeo Handwriting" w:hAnsi="Tolomeo Handwriting"/>
          <w:sz w:val="24"/>
        </w:rPr>
        <w:t>n-Butan</w:t>
      </w:r>
      <w:r w:rsidRPr="00CE1DE2">
        <w:rPr>
          <w:rFonts w:ascii="Tolomeo Handwriting" w:hAnsi="Tolomeo Handwriting"/>
          <w:sz w:val="24"/>
        </w:rPr>
        <w:tab/>
      </w:r>
      <w:proofErr w:type="spellStart"/>
      <w:r w:rsidRPr="00CE1DE2">
        <w:rPr>
          <w:rFonts w:ascii="Tolomeo Handwriting" w:hAnsi="Tolomeo Handwriting"/>
          <w:sz w:val="24"/>
        </w:rPr>
        <w:t>iso</w:t>
      </w:r>
      <w:proofErr w:type="spellEnd"/>
      <w:r w:rsidRPr="00CE1DE2">
        <w:rPr>
          <w:rFonts w:ascii="Tolomeo Handwriting" w:hAnsi="Tolomeo Handwriting"/>
          <w:sz w:val="24"/>
        </w:rPr>
        <w:t>-Butan</w:t>
      </w:r>
    </w:p>
    <w:p w:rsidR="002F1101" w:rsidRPr="00CE1DE2" w:rsidRDefault="002F1101" w:rsidP="00BF3A29">
      <w:pPr>
        <w:tabs>
          <w:tab w:val="left" w:pos="4395"/>
        </w:tabs>
        <w:rPr>
          <w:rFonts w:ascii="Tolomeo Handwriting" w:hAnsi="Tolomeo Handwriting"/>
          <w:sz w:val="24"/>
        </w:rPr>
      </w:pPr>
      <w:r w:rsidRPr="00CE1DE2">
        <w:rPr>
          <w:rFonts w:ascii="Tolomeo Handwriting" w:hAnsi="Tolomeo Handwriting"/>
          <w:sz w:val="24"/>
        </w:rPr>
        <w:tab/>
        <w:t>2-Methylpropan</w:t>
      </w:r>
    </w:p>
    <w:p w:rsidR="008F6056" w:rsidRPr="00CE1DE2" w:rsidRDefault="008F6056" w:rsidP="008F6056">
      <w:pPr>
        <w:rPr>
          <w:rFonts w:ascii="Tolomeo Handwriting" w:hAnsi="Tolomeo Handwriting"/>
          <w:sz w:val="24"/>
        </w:rPr>
      </w:pPr>
    </w:p>
    <w:p w:rsidR="00AA5F41" w:rsidRPr="00BC0F7E" w:rsidRDefault="00AA5F41" w:rsidP="008F6056">
      <w:pPr>
        <w:rPr>
          <w:rFonts w:ascii="Tolomeo Handwriting" w:hAnsi="Tolomeo Handwriting"/>
          <w:b/>
          <w:sz w:val="28"/>
        </w:rPr>
      </w:pPr>
      <w:r w:rsidRPr="00BC0F7E">
        <w:rPr>
          <w:rFonts w:ascii="Tolomeo Handwriting" w:hAnsi="Tolomeo Handwriting"/>
          <w:b/>
          <w:sz w:val="28"/>
        </w:rPr>
        <w:t>Benennungsregeln:</w:t>
      </w:r>
    </w:p>
    <w:p w:rsidR="00000000" w:rsidRPr="00CE1DE2" w:rsidRDefault="00E859A6" w:rsidP="00AA5F41">
      <w:pPr>
        <w:numPr>
          <w:ilvl w:val="0"/>
          <w:numId w:val="3"/>
        </w:numPr>
        <w:rPr>
          <w:rFonts w:ascii="Tolomeo Handwriting" w:hAnsi="Tolomeo Handwriting"/>
          <w:sz w:val="24"/>
        </w:rPr>
      </w:pPr>
      <w:r w:rsidRPr="00CE1DE2">
        <w:rPr>
          <w:rFonts w:ascii="Tolomeo Handwriting" w:hAnsi="Tolomeo Handwriting"/>
          <w:sz w:val="24"/>
        </w:rPr>
        <w:t>Längste Kette suchen</w:t>
      </w:r>
    </w:p>
    <w:p w:rsidR="00000000" w:rsidRPr="00CE1DE2" w:rsidRDefault="00E859A6" w:rsidP="00AA5F41">
      <w:pPr>
        <w:numPr>
          <w:ilvl w:val="0"/>
          <w:numId w:val="3"/>
        </w:numPr>
        <w:rPr>
          <w:rFonts w:ascii="Tolomeo Handwriting" w:hAnsi="Tolomeo Handwriting"/>
          <w:sz w:val="24"/>
        </w:rPr>
      </w:pPr>
      <w:r w:rsidRPr="00CE1DE2">
        <w:rPr>
          <w:rFonts w:ascii="Tolomeo Handwriting" w:hAnsi="Tolomeo Handwriting"/>
          <w:sz w:val="24"/>
        </w:rPr>
        <w:t>Seitenketten (Alkyl-Gruppen) benennen</w:t>
      </w:r>
    </w:p>
    <w:p w:rsidR="00000000" w:rsidRPr="00CE1DE2" w:rsidRDefault="00E859A6" w:rsidP="00AA5F41">
      <w:pPr>
        <w:numPr>
          <w:ilvl w:val="1"/>
          <w:numId w:val="3"/>
        </w:numPr>
        <w:rPr>
          <w:rFonts w:ascii="Tolomeo Handwriting" w:hAnsi="Tolomeo Handwriting"/>
          <w:sz w:val="24"/>
        </w:rPr>
      </w:pPr>
      <w:r w:rsidRPr="00CE1DE2">
        <w:rPr>
          <w:rFonts w:ascii="Tolomeo Handwriting" w:hAnsi="Tolomeo Handwriting"/>
          <w:sz w:val="24"/>
        </w:rPr>
        <w:t>Sortierung: alphabetisch</w:t>
      </w:r>
    </w:p>
    <w:p w:rsidR="00AA5F41" w:rsidRPr="00CE1DE2" w:rsidRDefault="00AA5F41" w:rsidP="00AA5F41">
      <w:pPr>
        <w:numPr>
          <w:ilvl w:val="1"/>
          <w:numId w:val="3"/>
        </w:numPr>
        <w:rPr>
          <w:rFonts w:ascii="Tolomeo Handwriting" w:hAnsi="Tolomeo Handwriting"/>
          <w:sz w:val="24"/>
        </w:rPr>
      </w:pPr>
      <w:r w:rsidRPr="00CE1DE2">
        <w:rPr>
          <w:rFonts w:ascii="Tolomeo Handwriting" w:hAnsi="Tolomeo Handwriting"/>
          <w:sz w:val="24"/>
        </w:rPr>
        <w:t>Name leitet sich vom Alkan ab; ein H-Atom weniger; Endung: -</w:t>
      </w:r>
      <w:proofErr w:type="spellStart"/>
      <w:r w:rsidRPr="00CE1DE2">
        <w:rPr>
          <w:rFonts w:ascii="Tolomeo Handwriting" w:hAnsi="Tolomeo Handwriting"/>
          <w:sz w:val="24"/>
        </w:rPr>
        <w:t>yl</w:t>
      </w:r>
      <w:proofErr w:type="spellEnd"/>
    </w:p>
    <w:p w:rsidR="00AA5F41" w:rsidRPr="00CE1DE2" w:rsidRDefault="00AA5F41" w:rsidP="00AA5F41">
      <w:pPr>
        <w:numPr>
          <w:ilvl w:val="2"/>
          <w:numId w:val="3"/>
        </w:numPr>
        <w:rPr>
          <w:rFonts w:ascii="Tolomeo Handwriting" w:hAnsi="Tolomeo Handwriting"/>
          <w:sz w:val="24"/>
        </w:rPr>
      </w:pPr>
      <w:r w:rsidRPr="00CE1DE2">
        <w:rPr>
          <w:rFonts w:ascii="Tolomeo Handwriting" w:hAnsi="Tolomeo Handwriting"/>
          <w:sz w:val="24"/>
        </w:rPr>
        <w:t>Methan (CH</w:t>
      </w:r>
      <w:r w:rsidRPr="00CE1DE2">
        <w:rPr>
          <w:rFonts w:ascii="Tolomeo Handwriting" w:hAnsi="Tolomeo Handwriting"/>
          <w:sz w:val="24"/>
          <w:vertAlign w:val="subscript"/>
        </w:rPr>
        <w:t>4</w:t>
      </w:r>
      <w:r w:rsidRPr="00CE1DE2">
        <w:rPr>
          <w:rFonts w:ascii="Tolomeo Handwriting" w:hAnsi="Tolomeo Handwriting"/>
          <w:sz w:val="24"/>
        </w:rPr>
        <w:t>) -&gt; Methyl (CH</w:t>
      </w:r>
      <w:r w:rsidRPr="00CE1DE2">
        <w:rPr>
          <w:rFonts w:ascii="Tolomeo Handwriting" w:hAnsi="Tolomeo Handwriting"/>
          <w:sz w:val="24"/>
          <w:vertAlign w:val="subscript"/>
        </w:rPr>
        <w:t>3</w:t>
      </w:r>
      <w:r w:rsidRPr="00CE1DE2">
        <w:rPr>
          <w:rFonts w:ascii="Tolomeo Handwriting" w:hAnsi="Tolomeo Handwriting"/>
          <w:sz w:val="24"/>
        </w:rPr>
        <w:t>-)</w:t>
      </w:r>
    </w:p>
    <w:p w:rsidR="00AA5F41" w:rsidRPr="00CE1DE2" w:rsidRDefault="00AA5F41" w:rsidP="00AA5F41">
      <w:pPr>
        <w:numPr>
          <w:ilvl w:val="2"/>
          <w:numId w:val="3"/>
        </w:numPr>
        <w:rPr>
          <w:rFonts w:ascii="Tolomeo Handwriting" w:hAnsi="Tolomeo Handwriting"/>
          <w:sz w:val="24"/>
        </w:rPr>
      </w:pPr>
      <w:r w:rsidRPr="00CE1DE2">
        <w:rPr>
          <w:rFonts w:ascii="Tolomeo Handwriting" w:hAnsi="Tolomeo Handwriting"/>
          <w:sz w:val="24"/>
        </w:rPr>
        <w:t>Ethan (C</w:t>
      </w:r>
      <w:r w:rsidRPr="00CE1DE2">
        <w:rPr>
          <w:rFonts w:ascii="Tolomeo Handwriting" w:hAnsi="Tolomeo Handwriting"/>
          <w:sz w:val="24"/>
          <w:vertAlign w:val="subscript"/>
        </w:rPr>
        <w:t>2</w:t>
      </w:r>
      <w:r w:rsidRPr="00CE1DE2">
        <w:rPr>
          <w:rFonts w:ascii="Tolomeo Handwriting" w:hAnsi="Tolomeo Handwriting"/>
          <w:sz w:val="24"/>
        </w:rPr>
        <w:t>H</w:t>
      </w:r>
      <w:r w:rsidRPr="00CE1DE2">
        <w:rPr>
          <w:rFonts w:ascii="Tolomeo Handwriting" w:hAnsi="Tolomeo Handwriting"/>
          <w:sz w:val="24"/>
          <w:vertAlign w:val="subscript"/>
        </w:rPr>
        <w:t>6</w:t>
      </w:r>
      <w:r w:rsidRPr="00CE1DE2">
        <w:rPr>
          <w:rFonts w:ascii="Tolomeo Handwriting" w:hAnsi="Tolomeo Handwriting"/>
          <w:sz w:val="24"/>
        </w:rPr>
        <w:t>) -&gt; Ethyl (C</w:t>
      </w:r>
      <w:r w:rsidRPr="00CE1DE2">
        <w:rPr>
          <w:rFonts w:ascii="Tolomeo Handwriting" w:hAnsi="Tolomeo Handwriting"/>
          <w:sz w:val="24"/>
          <w:vertAlign w:val="subscript"/>
        </w:rPr>
        <w:t>2</w:t>
      </w:r>
      <w:r w:rsidRPr="00CE1DE2">
        <w:rPr>
          <w:rFonts w:ascii="Tolomeo Handwriting" w:hAnsi="Tolomeo Handwriting"/>
          <w:sz w:val="24"/>
        </w:rPr>
        <w:t>H</w:t>
      </w:r>
      <w:r w:rsidRPr="00CE1DE2">
        <w:rPr>
          <w:rFonts w:ascii="Tolomeo Handwriting" w:hAnsi="Tolomeo Handwriting"/>
          <w:sz w:val="24"/>
          <w:vertAlign w:val="subscript"/>
        </w:rPr>
        <w:t>5</w:t>
      </w:r>
      <w:r w:rsidRPr="00CE1DE2">
        <w:rPr>
          <w:rFonts w:ascii="Tolomeo Handwriting" w:hAnsi="Tolomeo Handwriting"/>
          <w:sz w:val="24"/>
        </w:rPr>
        <w:t>-)</w:t>
      </w:r>
    </w:p>
    <w:p w:rsidR="00AA5F41" w:rsidRPr="00CE1DE2" w:rsidRDefault="00AA5F41" w:rsidP="00AA5F41">
      <w:pPr>
        <w:numPr>
          <w:ilvl w:val="2"/>
          <w:numId w:val="3"/>
        </w:numPr>
        <w:rPr>
          <w:rFonts w:ascii="Tolomeo Handwriting" w:hAnsi="Tolomeo Handwriting"/>
          <w:sz w:val="24"/>
        </w:rPr>
      </w:pPr>
      <w:r w:rsidRPr="00CE1DE2">
        <w:rPr>
          <w:rFonts w:ascii="Tolomeo Handwriting" w:hAnsi="Tolomeo Handwriting"/>
          <w:sz w:val="24"/>
        </w:rPr>
        <w:t>usw.</w:t>
      </w:r>
    </w:p>
    <w:p w:rsidR="00000000" w:rsidRPr="00CE1DE2" w:rsidRDefault="00E859A6" w:rsidP="00AA5F41">
      <w:pPr>
        <w:numPr>
          <w:ilvl w:val="1"/>
          <w:numId w:val="3"/>
        </w:numPr>
        <w:rPr>
          <w:rFonts w:ascii="Tolomeo Handwriting" w:hAnsi="Tolomeo Handwriting"/>
          <w:sz w:val="24"/>
        </w:rPr>
      </w:pPr>
      <w:r w:rsidRPr="00CE1DE2">
        <w:rPr>
          <w:rFonts w:ascii="Tolomeo Handwriting" w:hAnsi="Tolomeo Handwriting"/>
          <w:sz w:val="24"/>
        </w:rPr>
        <w:t>Vorsilben für gleiche Alkyl-Gruppen</w:t>
      </w:r>
    </w:p>
    <w:p w:rsidR="00000000" w:rsidRPr="00CE1DE2" w:rsidRDefault="00E859A6" w:rsidP="00AA5F41">
      <w:pPr>
        <w:numPr>
          <w:ilvl w:val="2"/>
          <w:numId w:val="3"/>
        </w:numPr>
        <w:rPr>
          <w:rFonts w:ascii="Tolomeo Handwriting" w:hAnsi="Tolomeo Handwriting"/>
          <w:sz w:val="24"/>
        </w:rPr>
      </w:pPr>
      <w:r w:rsidRPr="00CE1DE2">
        <w:rPr>
          <w:rFonts w:ascii="Tolomeo Handwriting" w:hAnsi="Tolomeo Handwriting"/>
          <w:sz w:val="24"/>
        </w:rPr>
        <w:t>2</w:t>
      </w:r>
      <w:r w:rsidRPr="00CE1DE2">
        <w:rPr>
          <w:rFonts w:ascii="Tolomeo Handwriting" w:hAnsi="Tolomeo Handwriting"/>
          <w:sz w:val="24"/>
        </w:rPr>
        <w:tab/>
        <w:t>-&gt; Di-</w:t>
      </w:r>
    </w:p>
    <w:p w:rsidR="00000000" w:rsidRPr="00CE1DE2" w:rsidRDefault="00E859A6" w:rsidP="00AA5F41">
      <w:pPr>
        <w:numPr>
          <w:ilvl w:val="2"/>
          <w:numId w:val="3"/>
        </w:numPr>
        <w:rPr>
          <w:rFonts w:ascii="Tolomeo Handwriting" w:hAnsi="Tolomeo Handwriting"/>
          <w:sz w:val="24"/>
        </w:rPr>
      </w:pPr>
      <w:r w:rsidRPr="00CE1DE2">
        <w:rPr>
          <w:rFonts w:ascii="Tolomeo Handwriting" w:hAnsi="Tolomeo Handwriting"/>
          <w:sz w:val="24"/>
        </w:rPr>
        <w:t>3</w:t>
      </w:r>
      <w:r w:rsidRPr="00CE1DE2">
        <w:rPr>
          <w:rFonts w:ascii="Tolomeo Handwriting" w:hAnsi="Tolomeo Handwriting"/>
          <w:sz w:val="24"/>
        </w:rPr>
        <w:tab/>
        <w:t xml:space="preserve">-&gt; </w:t>
      </w:r>
      <w:proofErr w:type="spellStart"/>
      <w:r w:rsidRPr="00CE1DE2">
        <w:rPr>
          <w:rFonts w:ascii="Tolomeo Handwriting" w:hAnsi="Tolomeo Handwriting"/>
          <w:sz w:val="24"/>
        </w:rPr>
        <w:t>Tri</w:t>
      </w:r>
      <w:proofErr w:type="spellEnd"/>
      <w:r w:rsidRPr="00CE1DE2">
        <w:rPr>
          <w:rFonts w:ascii="Tolomeo Handwriting" w:hAnsi="Tolomeo Handwriting"/>
          <w:sz w:val="24"/>
        </w:rPr>
        <w:t>-</w:t>
      </w:r>
    </w:p>
    <w:p w:rsidR="00000000" w:rsidRPr="00CE1DE2" w:rsidRDefault="00E859A6" w:rsidP="00AA5F41">
      <w:pPr>
        <w:numPr>
          <w:ilvl w:val="2"/>
          <w:numId w:val="3"/>
        </w:numPr>
        <w:rPr>
          <w:rFonts w:ascii="Tolomeo Handwriting" w:hAnsi="Tolomeo Handwriting"/>
          <w:sz w:val="24"/>
        </w:rPr>
      </w:pPr>
      <w:r w:rsidRPr="00CE1DE2">
        <w:rPr>
          <w:rFonts w:ascii="Tolomeo Handwriting" w:hAnsi="Tolomeo Handwriting"/>
          <w:sz w:val="24"/>
        </w:rPr>
        <w:t>4</w:t>
      </w:r>
      <w:r w:rsidRPr="00CE1DE2">
        <w:rPr>
          <w:rFonts w:ascii="Tolomeo Handwriting" w:hAnsi="Tolomeo Handwriting"/>
          <w:sz w:val="24"/>
        </w:rPr>
        <w:tab/>
        <w:t>-&gt; Tetra-</w:t>
      </w:r>
    </w:p>
    <w:p w:rsidR="00000000" w:rsidRPr="00CE1DE2" w:rsidRDefault="00E859A6" w:rsidP="00AA5F41">
      <w:pPr>
        <w:numPr>
          <w:ilvl w:val="2"/>
          <w:numId w:val="3"/>
        </w:numPr>
        <w:rPr>
          <w:rFonts w:ascii="Tolomeo Handwriting" w:hAnsi="Tolomeo Handwriting"/>
          <w:sz w:val="24"/>
        </w:rPr>
      </w:pPr>
      <w:r w:rsidRPr="00CE1DE2">
        <w:rPr>
          <w:rFonts w:ascii="Tolomeo Handwriting" w:hAnsi="Tolomeo Handwriting"/>
          <w:sz w:val="24"/>
        </w:rPr>
        <w:t>5</w:t>
      </w:r>
      <w:r w:rsidRPr="00CE1DE2">
        <w:rPr>
          <w:rFonts w:ascii="Tolomeo Handwriting" w:hAnsi="Tolomeo Handwriting"/>
          <w:sz w:val="24"/>
        </w:rPr>
        <w:tab/>
        <w:t xml:space="preserve">-&gt; </w:t>
      </w:r>
      <w:proofErr w:type="spellStart"/>
      <w:r w:rsidRPr="00CE1DE2">
        <w:rPr>
          <w:rFonts w:ascii="Tolomeo Handwriting" w:hAnsi="Tolomeo Handwriting"/>
          <w:sz w:val="24"/>
        </w:rPr>
        <w:t>Penta</w:t>
      </w:r>
      <w:proofErr w:type="spellEnd"/>
      <w:r w:rsidRPr="00CE1DE2">
        <w:rPr>
          <w:rFonts w:ascii="Tolomeo Handwriting" w:hAnsi="Tolomeo Handwriting"/>
          <w:sz w:val="24"/>
        </w:rPr>
        <w:t>-</w:t>
      </w:r>
    </w:p>
    <w:p w:rsidR="00000000" w:rsidRPr="00CE1DE2" w:rsidRDefault="00E859A6" w:rsidP="00AA5F41">
      <w:pPr>
        <w:numPr>
          <w:ilvl w:val="2"/>
          <w:numId w:val="3"/>
        </w:numPr>
        <w:rPr>
          <w:rFonts w:ascii="Tolomeo Handwriting" w:hAnsi="Tolomeo Handwriting"/>
          <w:sz w:val="24"/>
        </w:rPr>
      </w:pPr>
      <w:r w:rsidRPr="00CE1DE2">
        <w:rPr>
          <w:rFonts w:ascii="Tolomeo Handwriting" w:hAnsi="Tolomeo Handwriting"/>
          <w:sz w:val="24"/>
        </w:rPr>
        <w:t>usw.</w:t>
      </w:r>
    </w:p>
    <w:p w:rsidR="00000000" w:rsidRPr="00CE1DE2" w:rsidRDefault="00E859A6" w:rsidP="00AA5F41">
      <w:pPr>
        <w:numPr>
          <w:ilvl w:val="0"/>
          <w:numId w:val="3"/>
        </w:numPr>
        <w:rPr>
          <w:rFonts w:ascii="Tolomeo Handwriting" w:hAnsi="Tolomeo Handwriting"/>
          <w:sz w:val="24"/>
        </w:rPr>
      </w:pPr>
      <w:r w:rsidRPr="00CE1DE2">
        <w:rPr>
          <w:rFonts w:ascii="Tolomeo Handwriting" w:hAnsi="Tolomeo Handwriting"/>
          <w:sz w:val="24"/>
        </w:rPr>
        <w:t>Nummerierung der Hauptkett</w:t>
      </w:r>
      <w:r w:rsidRPr="00CE1DE2">
        <w:rPr>
          <w:rFonts w:ascii="Tolomeo Handwriting" w:hAnsi="Tolomeo Handwriting"/>
          <w:sz w:val="24"/>
        </w:rPr>
        <w:t xml:space="preserve">e: </w:t>
      </w:r>
    </w:p>
    <w:p w:rsidR="00000000" w:rsidRPr="00CE1DE2" w:rsidRDefault="00E859A6" w:rsidP="00AA5F41">
      <w:pPr>
        <w:numPr>
          <w:ilvl w:val="1"/>
          <w:numId w:val="3"/>
        </w:numPr>
        <w:rPr>
          <w:rFonts w:ascii="Tolomeo Handwriting" w:hAnsi="Tolomeo Handwriting"/>
          <w:sz w:val="24"/>
        </w:rPr>
      </w:pPr>
      <w:r w:rsidRPr="00CE1DE2">
        <w:rPr>
          <w:rFonts w:ascii="Tolomeo Handwriting" w:hAnsi="Tolomeo Handwriting"/>
          <w:sz w:val="24"/>
        </w:rPr>
        <w:t>möglichst kleine Nummer für die Seitenketten</w:t>
      </w:r>
    </w:p>
    <w:p w:rsidR="00000000" w:rsidRPr="00CE1DE2" w:rsidRDefault="00E859A6" w:rsidP="00AA5F41">
      <w:pPr>
        <w:numPr>
          <w:ilvl w:val="1"/>
          <w:numId w:val="3"/>
        </w:numPr>
        <w:rPr>
          <w:rFonts w:ascii="Tolomeo Handwriting" w:hAnsi="Tolomeo Handwriting"/>
          <w:sz w:val="24"/>
        </w:rPr>
      </w:pPr>
      <w:r w:rsidRPr="00CE1DE2">
        <w:rPr>
          <w:rFonts w:ascii="Tolomeo Handwriting" w:hAnsi="Tolomeo Handwriting"/>
          <w:sz w:val="24"/>
        </w:rPr>
        <w:t>Nummer(n) vor die Seitenkette(n) schreiben</w:t>
      </w:r>
    </w:p>
    <w:p w:rsidR="00291D45" w:rsidRPr="00CE1DE2" w:rsidRDefault="00291D45" w:rsidP="008F6056">
      <w:pPr>
        <w:rPr>
          <w:rFonts w:ascii="Tolomeo Handwriting" w:hAnsi="Tolomeo Handwriting"/>
          <w:sz w:val="24"/>
        </w:rPr>
      </w:pPr>
    </w:p>
    <w:p w:rsidR="002F1101" w:rsidRPr="00BC0F7E" w:rsidRDefault="00291D45" w:rsidP="008F6056">
      <w:pPr>
        <w:rPr>
          <w:rFonts w:ascii="Tolomeo Handwriting" w:hAnsi="Tolomeo Handwriting"/>
          <w:b/>
          <w:sz w:val="28"/>
        </w:rPr>
      </w:pPr>
      <w:r w:rsidRPr="00BC0F7E">
        <w:rPr>
          <w:rFonts w:ascii="Tolomeo Handwriting" w:hAnsi="Tolomeo Handwriting"/>
          <w:b/>
          <w:sz w:val="28"/>
        </w:rPr>
        <w:t>Beispiel:</w:t>
      </w:r>
    </w:p>
    <w:p w:rsidR="00291D45" w:rsidRDefault="00291D45" w:rsidP="008F6056"/>
    <w:p w:rsidR="00291D45" w:rsidRDefault="00291D45" w:rsidP="008F6056">
      <w:r w:rsidRPr="002F1101">
        <mc:AlternateContent>
          <mc:Choice Requires="wps">
            <w:drawing>
              <wp:anchor distT="0" distB="0" distL="114300" distR="114300" simplePos="0" relativeHeight="251656189" behindDoc="0" locked="0" layoutInCell="1" allowOverlap="1" wp14:anchorId="31B78280" wp14:editId="68163EBE">
                <wp:simplePos x="0" y="0"/>
                <wp:positionH relativeFrom="column">
                  <wp:posOffset>2625725</wp:posOffset>
                </wp:positionH>
                <wp:positionV relativeFrom="paragraph">
                  <wp:posOffset>62643</wp:posOffset>
                </wp:positionV>
                <wp:extent cx="694055" cy="723900"/>
                <wp:effectExtent l="19050" t="0" r="10795" b="19050"/>
                <wp:wrapNone/>
                <wp:docPr id="8" name="Wolke 13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4055" cy="723900"/>
                        </a:xfrm>
                        <a:prstGeom prst="cloud">
                          <a:avLst/>
                        </a:prstGeom>
                        <a:solidFill>
                          <a:srgbClr val="92D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78F93E" id="Wolke 13" o:spid="_x0000_s1026" style="position:absolute;margin-left:206.75pt;margin-top:4.95pt;width:54.65pt;height:57pt;z-index:25165618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92d050" stroked="f" strokeweight="1pt">
                <v:stroke joinstyle="miter"/>
                <v:path arrowok="t" o:connecttype="custom" o:connectlocs="75398,438647;34703,425291;111306,584801;93505,591185;264737,655029;254005,625872;463137,582321;458847,614310;548320,384639;600550,504216;671530,257286;648267,302128;615717,90923;616938,112104;467170,66223;479091,39211;355719,79093;361487,55801;224925,87002;245811,109590;66305,264575;62658,240797" o:connectangles="0,0,0,0,0,0,0,0,0,0,0,0,0,0,0,0,0,0,0,0,0,0"/>
              </v:shape>
            </w:pict>
          </mc:Fallback>
        </mc:AlternateContent>
      </w:r>
    </w:p>
    <w:p w:rsidR="002F1101" w:rsidRDefault="002F1101" w:rsidP="008F6056"/>
    <w:p w:rsidR="002F1101" w:rsidRDefault="00291D45" w:rsidP="008F6056">
      <w:r w:rsidRPr="000C212F"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531763</wp:posOffset>
            </wp:positionH>
            <wp:positionV relativeFrom="paragraph">
              <wp:posOffset>-344522</wp:posOffset>
            </wp:positionV>
            <wp:extent cx="3977005" cy="2178685"/>
            <wp:effectExtent l="0" t="0" r="4445" b="0"/>
            <wp:wrapSquare wrapText="bothSides"/>
            <wp:docPr id="2" name="Inhaltsplatzhalter 4">
              <a:extLst xmlns:a="http://schemas.openxmlformats.org/drawingml/2006/main">
                <a:ext uri="{FF2B5EF4-FFF2-40B4-BE49-F238E27FC236}">
                  <a16:creationId xmlns:a16="http://schemas.microsoft.com/office/drawing/2014/main" id="{AFDFDB9B-89A8-4968-8E84-3E4C91AF844A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nhaltsplatzhalter 4">
                      <a:extLst>
                        <a:ext uri="{FF2B5EF4-FFF2-40B4-BE49-F238E27FC236}">
                          <a16:creationId xmlns:a16="http://schemas.microsoft.com/office/drawing/2014/main" id="{AFDFDB9B-89A8-4968-8E84-3E4C91AF844A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7005" cy="2178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F1101" w:rsidRDefault="002F1101" w:rsidP="008F6056"/>
    <w:p w:rsidR="002F1101" w:rsidRDefault="002F1101" w:rsidP="008F6056">
      <w:r w:rsidRPr="002F1101"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199CEEE" wp14:editId="44A45F18">
                <wp:simplePos x="0" y="0"/>
                <wp:positionH relativeFrom="column">
                  <wp:posOffset>738918</wp:posOffset>
                </wp:positionH>
                <wp:positionV relativeFrom="paragraph">
                  <wp:posOffset>104775</wp:posOffset>
                </wp:positionV>
                <wp:extent cx="5133860" cy="418641"/>
                <wp:effectExtent l="0" t="0" r="0" b="0"/>
                <wp:wrapNone/>
                <wp:docPr id="4" name="Textfeld 3">
                  <a:extLst xmlns:a="http://schemas.openxmlformats.org/drawingml/2006/main">
                    <a:ext uri="{FF2B5EF4-FFF2-40B4-BE49-F238E27FC236}">
                      <a16:creationId xmlns:a16="http://schemas.microsoft.com/office/drawing/2014/main" id="{B5CA0CC5-205F-4EE7-9349-993BC28A24C1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33860" cy="418641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2F1101" w:rsidRPr="002F1101" w:rsidRDefault="002F1101" w:rsidP="002F1101">
                            <w:pPr>
                              <w:pStyle w:val="StandardWeb"/>
                              <w:spacing w:before="0" w:beforeAutospacing="0" w:after="0" w:afterAutospacing="0"/>
                              <w:rPr>
                                <w:color w:val="FF0000"/>
                                <w:sz w:val="16"/>
                              </w:rPr>
                            </w:pPr>
                            <w:r w:rsidRPr="002F1101">
                              <w:rPr>
                                <w:rFonts w:ascii="Stone Handwriting" w:hAnsi="Stone Handwriting" w:cstheme="minorBidi"/>
                                <w:b/>
                                <w:bCs/>
                                <w:color w:val="FF0000"/>
                                <w:kern w:val="24"/>
                                <w:sz w:val="32"/>
                                <w:szCs w:val="48"/>
                              </w:rPr>
                              <w:t>7</w:t>
                            </w:r>
                            <w:r w:rsidRPr="002F1101">
                              <w:rPr>
                                <w:rFonts w:ascii="Stone Handwriting" w:hAnsi="Stone Handwriting" w:cstheme="minorBidi"/>
                                <w:b/>
                                <w:bCs/>
                                <w:color w:val="FF0000"/>
                                <w:kern w:val="24"/>
                                <w:sz w:val="32"/>
                                <w:szCs w:val="48"/>
                              </w:rPr>
                              <w:t xml:space="preserve">   </w:t>
                            </w:r>
                            <w:r w:rsidRPr="002F1101">
                              <w:rPr>
                                <w:rFonts w:ascii="Stone Handwriting" w:hAnsi="Stone Handwriting" w:cstheme="minorBidi"/>
                                <w:b/>
                                <w:bCs/>
                                <w:color w:val="FF0000"/>
                                <w:kern w:val="24"/>
                                <w:sz w:val="32"/>
                                <w:szCs w:val="48"/>
                              </w:rPr>
                              <w:t xml:space="preserve">  6      5     4     3      2    </w:t>
                            </w:r>
                            <w:r w:rsidRPr="002F1101">
                              <w:rPr>
                                <w:rFonts w:ascii="Stone Handwriting" w:hAnsi="Stone Handwriting" w:cstheme="minorBidi"/>
                                <w:b/>
                                <w:bCs/>
                                <w:color w:val="FF0000"/>
                                <w:kern w:val="24"/>
                                <w:sz w:val="32"/>
                                <w:szCs w:val="48"/>
                              </w:rPr>
                              <w:t xml:space="preserve"> 1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199CEEE" id="_x0000_t202" coordsize="21600,21600" o:spt="202" path="m,l,21600r21600,l21600,xe">
                <v:stroke joinstyle="miter"/>
                <v:path gradientshapeok="t" o:connecttype="rect"/>
              </v:shapetype>
              <v:shape id="Textfeld 3" o:spid="_x0000_s1026" type="#_x0000_t202" style="position:absolute;margin-left:58.2pt;margin-top:8.25pt;width:404.25pt;height:32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" filled="f" stroked="f">
                <v:textbox>
                  <w:txbxContent>
                    <w:p w:rsidR="002F1101" w:rsidRPr="002F1101" w:rsidRDefault="002F1101" w:rsidP="002F1101">
                      <w:pPr>
                        <w:pStyle w:val="StandardWeb"/>
                        <w:spacing w:before="0" w:beforeAutospacing="0" w:after="0" w:afterAutospacing="0"/>
                        <w:rPr>
                          <w:color w:val="FF0000"/>
                          <w:sz w:val="16"/>
                        </w:rPr>
                      </w:pPr>
                      <w:r w:rsidRPr="002F1101">
                        <w:rPr>
                          <w:rFonts w:ascii="Stone Handwriting" w:hAnsi="Stone Handwriting" w:cstheme="minorBidi"/>
                          <w:b/>
                          <w:bCs/>
                          <w:color w:val="FF0000"/>
                          <w:kern w:val="24"/>
                          <w:sz w:val="32"/>
                          <w:szCs w:val="48"/>
                        </w:rPr>
                        <w:t>7</w:t>
                      </w:r>
                      <w:r w:rsidRPr="002F1101">
                        <w:rPr>
                          <w:rFonts w:ascii="Stone Handwriting" w:hAnsi="Stone Handwriting" w:cstheme="minorBidi"/>
                          <w:b/>
                          <w:bCs/>
                          <w:color w:val="FF0000"/>
                          <w:kern w:val="24"/>
                          <w:sz w:val="32"/>
                          <w:szCs w:val="48"/>
                        </w:rPr>
                        <w:t xml:space="preserve">   </w:t>
                      </w:r>
                      <w:r w:rsidRPr="002F1101">
                        <w:rPr>
                          <w:rFonts w:ascii="Stone Handwriting" w:hAnsi="Stone Handwriting" w:cstheme="minorBidi"/>
                          <w:b/>
                          <w:bCs/>
                          <w:color w:val="FF0000"/>
                          <w:kern w:val="24"/>
                          <w:sz w:val="32"/>
                          <w:szCs w:val="48"/>
                        </w:rPr>
                        <w:t xml:space="preserve">  6      5     4     3      2    </w:t>
                      </w:r>
                      <w:r w:rsidRPr="002F1101">
                        <w:rPr>
                          <w:rFonts w:ascii="Stone Handwriting" w:hAnsi="Stone Handwriting" w:cstheme="minorBidi"/>
                          <w:b/>
                          <w:bCs/>
                          <w:color w:val="FF0000"/>
                          <w:kern w:val="24"/>
                          <w:sz w:val="32"/>
                          <w:szCs w:val="48"/>
                        </w:rPr>
                        <w:t xml:space="preserve"> 1</w:t>
                      </w:r>
                    </w:p>
                  </w:txbxContent>
                </v:textbox>
              </v:shape>
            </w:pict>
          </mc:Fallback>
        </mc:AlternateContent>
      </w:r>
    </w:p>
    <w:p w:rsidR="000C212F" w:rsidRDefault="000C212F" w:rsidP="008F6056"/>
    <w:p w:rsidR="002F1101" w:rsidRDefault="002F1101" w:rsidP="008F6056">
      <w:r w:rsidRPr="002F1101"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0236F486" wp14:editId="2D34A062">
                <wp:simplePos x="0" y="0"/>
                <wp:positionH relativeFrom="column">
                  <wp:posOffset>972315</wp:posOffset>
                </wp:positionH>
                <wp:positionV relativeFrom="paragraph">
                  <wp:posOffset>66912</wp:posOffset>
                </wp:positionV>
                <wp:extent cx="3128791" cy="98976"/>
                <wp:effectExtent l="19050" t="114300" r="0" b="111125"/>
                <wp:wrapNone/>
                <wp:docPr id="6" name="Freihandform: Form 5">
                  <a:extLst xmlns:a="http://schemas.openxmlformats.org/drawingml/2006/main">
                    <a:ext uri="{FF2B5EF4-FFF2-40B4-BE49-F238E27FC236}">
                      <a16:creationId xmlns:a16="http://schemas.microsoft.com/office/drawing/2014/main" id="{8EA339E2-D674-4CA9-A949-6DD8DBA5EA6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8791" cy="98976"/>
                        </a:xfrm>
                        <a:custGeom>
                          <a:avLst/>
                          <a:gdLst>
                            <a:gd name="connsiteX0" fmla="*/ 0 w 220337"/>
                            <a:gd name="connsiteY0" fmla="*/ 33051 h 33051"/>
                            <a:gd name="connsiteX1" fmla="*/ 55084 w 220337"/>
                            <a:gd name="connsiteY1" fmla="*/ 22034 h 33051"/>
                            <a:gd name="connsiteX2" fmla="*/ 121185 w 220337"/>
                            <a:gd name="connsiteY2" fmla="*/ 0 h 33051"/>
                            <a:gd name="connsiteX3" fmla="*/ 220337 w 220337"/>
                            <a:gd name="connsiteY3" fmla="*/ 0 h 3305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220337" h="33051">
                              <a:moveTo>
                                <a:pt x="0" y="33051"/>
                              </a:moveTo>
                              <a:cubicBezTo>
                                <a:pt x="18361" y="29379"/>
                                <a:pt x="37019" y="26961"/>
                                <a:pt x="55084" y="22034"/>
                              </a:cubicBezTo>
                              <a:cubicBezTo>
                                <a:pt x="77491" y="15923"/>
                                <a:pt x="97959" y="0"/>
                                <a:pt x="121185" y="0"/>
                              </a:cubicBezTo>
                              <a:lnTo>
                                <a:pt x="220337" y="0"/>
                              </a:lnTo>
                            </a:path>
                          </a:pathLst>
                        </a:custGeom>
                        <a:solidFill>
                          <a:srgbClr val="FFFF00"/>
                        </a:solidFill>
                        <a:ln w="231775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825B11" id="Freihandform: Form 5" o:spid="_x0000_s1026" style="position:absolute;margin-left:76.55pt;margin-top:5.25pt;width:246.35pt;height:7.8pt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20337,330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" path="m,33051c18361,29379,37019,26961,55084,22034,77491,15923,97959,,121185,r99152,e" fillcolor="yellow" strokecolor="yellow" strokeweight="18.25pt">
                <v:stroke joinstyle="miter"/>
                <v:path arrowok="t" o:connecttype="custom" o:connectlocs="0,98976;782194,65984;1720830,0;3128791,0" o:connectangles="0,0,0,0"/>
              </v:shape>
            </w:pict>
          </mc:Fallback>
        </mc:AlternateContent>
      </w:r>
    </w:p>
    <w:p w:rsidR="002F1101" w:rsidRDefault="002F1101" w:rsidP="008F6056"/>
    <w:p w:rsidR="002F1101" w:rsidRDefault="002F1101" w:rsidP="008F6056">
      <w:r w:rsidRPr="002F1101">
        <mc:AlternateContent>
          <mc:Choice Requires="wps">
            <w:drawing>
              <wp:anchor distT="0" distB="0" distL="114300" distR="114300" simplePos="0" relativeHeight="251657214" behindDoc="0" locked="0" layoutInCell="1" allowOverlap="1" wp14:anchorId="1FB1A970" wp14:editId="7B9B9596">
                <wp:simplePos x="0" y="0"/>
                <wp:positionH relativeFrom="column">
                  <wp:posOffset>3137535</wp:posOffset>
                </wp:positionH>
                <wp:positionV relativeFrom="paragraph">
                  <wp:posOffset>78985</wp:posOffset>
                </wp:positionV>
                <wp:extent cx="694063" cy="724458"/>
                <wp:effectExtent l="19050" t="0" r="10795" b="19050"/>
                <wp:wrapNone/>
                <wp:docPr id="14" name="Wolke 13">
                  <a:extLst xmlns:a="http://schemas.openxmlformats.org/drawingml/2006/main">
                    <a:ext uri="{FF2B5EF4-FFF2-40B4-BE49-F238E27FC236}">
                      <a16:creationId xmlns:a16="http://schemas.microsoft.com/office/drawing/2014/main" id="{89ED6BA1-DDC1-4AB9-95A1-FA8DA7033111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4063" cy="724458"/>
                        </a:xfrm>
                        <a:prstGeom prst="cloud">
                          <a:avLst/>
                        </a:prstGeom>
                        <a:solidFill>
                          <a:srgbClr val="92D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E217FA" id="Wolke 13" o:spid="_x0000_s1026" style="position:absolute;margin-left:247.05pt;margin-top:6.2pt;width:54.65pt;height:57.05pt;z-index:25165721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92d050" stroked="f" strokeweight="1pt">
                <v:stroke joinstyle="miter"/>
                <v:path arrowok="t" o:connecttype="custom" o:connectlocs="75399,438985;34703,425619;111307,585251;93506,591641;264740,655534;254008,626354;463142,582769;458853,614783;548326,384935;600557,504605;671538,257484;648274,302361;615724,90993;616945,112190;467175,66274;479096,39241;355723,79154;361491,55844;224928,87069;245814,109675;66306,264779;62658,240983" o:connectangles="0,0,0,0,0,0,0,0,0,0,0,0,0,0,0,0,0,0,0,0,0,0"/>
              </v:shape>
            </w:pict>
          </mc:Fallback>
        </mc:AlternateContent>
      </w:r>
    </w:p>
    <w:p w:rsidR="002F1101" w:rsidRDefault="002F1101" w:rsidP="008F6056"/>
    <w:p w:rsidR="002F1101" w:rsidRDefault="002F1101" w:rsidP="008F6056"/>
    <w:p w:rsidR="002F1101" w:rsidRPr="00BF3A29" w:rsidRDefault="002F1101" w:rsidP="008F6056">
      <w:pPr>
        <w:rPr>
          <w:rFonts w:ascii="Tolomeo Handwriting" w:hAnsi="Tolomeo Handwriting"/>
        </w:rPr>
      </w:pPr>
    </w:p>
    <w:p w:rsidR="002F1101" w:rsidRPr="00BF3A29" w:rsidRDefault="002F1101" w:rsidP="008F6056">
      <w:pPr>
        <w:rPr>
          <w:rFonts w:ascii="Tolomeo Handwriting" w:hAnsi="Tolomeo Handwriting"/>
        </w:rPr>
      </w:pPr>
    </w:p>
    <w:p w:rsidR="002F1101" w:rsidRPr="00CE1DE2" w:rsidRDefault="002F1101" w:rsidP="008F6056">
      <w:pPr>
        <w:rPr>
          <w:rFonts w:ascii="Tolomeo Handwriting" w:hAnsi="Tolomeo Handwriting"/>
          <w:sz w:val="44"/>
        </w:rPr>
      </w:pPr>
      <w:r w:rsidRPr="00CE1DE2">
        <w:rPr>
          <w:rFonts w:ascii="Tolomeo Handwriting" w:hAnsi="Tolomeo Handwriting"/>
          <w:sz w:val="44"/>
        </w:rPr>
        <w:t xml:space="preserve">Name: </w:t>
      </w:r>
      <w:r w:rsidRPr="00CE1DE2">
        <w:rPr>
          <w:rFonts w:ascii="Tolomeo Handwriting" w:hAnsi="Tolomeo Handwriting"/>
          <w:sz w:val="44"/>
          <w:highlight w:val="red"/>
        </w:rPr>
        <w:t>2,3-</w:t>
      </w:r>
      <w:r w:rsidRPr="00CE1DE2">
        <w:rPr>
          <w:rFonts w:ascii="Tolomeo Handwriting" w:hAnsi="Tolomeo Handwriting"/>
          <w:sz w:val="44"/>
          <w:highlight w:val="cyan"/>
        </w:rPr>
        <w:t>Di</w:t>
      </w:r>
      <w:r w:rsidRPr="00CE1DE2">
        <w:rPr>
          <w:rFonts w:ascii="Tolomeo Handwriting" w:hAnsi="Tolomeo Handwriting"/>
          <w:sz w:val="44"/>
          <w:highlight w:val="green"/>
        </w:rPr>
        <w:t>methy</w:t>
      </w:r>
      <w:r w:rsidRPr="00CE1DE2">
        <w:rPr>
          <w:rFonts w:ascii="Tolomeo Handwriting" w:hAnsi="Tolomeo Handwriting"/>
          <w:sz w:val="44"/>
          <w:highlight w:val="yellow"/>
        </w:rPr>
        <w:t>lheptan</w:t>
      </w:r>
    </w:p>
    <w:p w:rsidR="00AA5F41" w:rsidRPr="00BF3A29" w:rsidRDefault="00AA5F41" w:rsidP="008F6056">
      <w:pPr>
        <w:rPr>
          <w:rFonts w:ascii="Tolomeo Handwriting" w:hAnsi="Tolomeo Handwriting"/>
        </w:rPr>
      </w:pPr>
      <w:bookmarkStart w:id="0" w:name="_GoBack"/>
      <w:bookmarkEnd w:id="0"/>
    </w:p>
    <w:sectPr w:rsidR="00AA5F41" w:rsidRPr="00BF3A29" w:rsidSect="00E92D87">
      <w:footerReference w:type="default" r:id="rId10"/>
      <w:pgSz w:w="11906" w:h="16838"/>
      <w:pgMar w:top="567" w:right="567" w:bottom="567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3175B" w:rsidRDefault="0033175B" w:rsidP="0033175B">
      <w:r>
        <w:separator/>
      </w:r>
    </w:p>
  </w:endnote>
  <w:endnote w:type="continuationSeparator" w:id="0">
    <w:p w:rsidR="0033175B" w:rsidRDefault="0033175B" w:rsidP="003317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7C7232CA-F59D-4308-9FC1-607D3DF1DAE9}"/>
    <w:embedBold r:id="rId2" w:fontKey="{1B08C208-BE81-4FFB-9FA0-280CBFDD6CA0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902EA440-336F-4253-B682-B40B958EEF36}"/>
  </w:font>
  <w:font w:name="Apple Boy BTN">
    <w:panose1 w:val="020C0904040107040205"/>
    <w:charset w:val="00"/>
    <w:family w:val="swiss"/>
    <w:pitch w:val="variable"/>
    <w:sig w:usb0="00000003" w:usb1="00000000" w:usb2="00000000" w:usb3="00000000" w:csb0="00000001" w:csb1="00000000"/>
  </w:font>
  <w:font w:name="Tolomeo Handwriting">
    <w:panose1 w:val="02000503020000020003"/>
    <w:charset w:val="00"/>
    <w:family w:val="modern"/>
    <w:notTrueType/>
    <w:pitch w:val="variable"/>
    <w:sig w:usb0="8000002F" w:usb1="0000000A" w:usb2="00000000" w:usb3="00000000" w:csb0="00000001" w:csb1="00000000"/>
  </w:font>
  <w:font w:name="Stone Handwriting">
    <w:panose1 w:val="02000506030000020003"/>
    <w:charset w:val="00"/>
    <w:family w:val="auto"/>
    <w:pitch w:val="variable"/>
    <w:sig w:usb0="8000002F" w:usb1="0000004A" w:usb2="00000000" w:usb3="00000000" w:csb0="00000001" w:csb1="00000000"/>
    <w:embedBold r:id="rId4" w:fontKey="{16FAABFA-967B-4B90-9403-5E74F07A540A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5" w:fontKey="{B0489161-5843-49A9-A252-2407CA756B3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3175B" w:rsidRPr="0033175B" w:rsidRDefault="00E859A6" w:rsidP="00A370CF">
    <w:pPr>
      <w:pStyle w:val="Fuzeile"/>
      <w:tabs>
        <w:tab w:val="clear" w:pos="4536"/>
        <w:tab w:val="center" w:pos="5103"/>
      </w:tabs>
      <w:rPr>
        <w:sz w:val="16"/>
      </w:rPr>
    </w:pPr>
    <w:r>
      <w:rPr>
        <w:sz w:val="16"/>
      </w:rPr>
      <w:t>Strukturisomerie</w:t>
    </w:r>
    <w:r w:rsidR="0033175B" w:rsidRPr="0033175B">
      <w:rPr>
        <w:sz w:val="16"/>
      </w:rPr>
      <w:t xml:space="preserve"> – </w:t>
    </w:r>
    <w:r w:rsidR="00D97B40">
      <w:rPr>
        <w:sz w:val="16"/>
      </w:rPr>
      <w:t>Zusammenfassung</w:t>
    </w:r>
    <w:r w:rsidR="0033175B" w:rsidRPr="0033175B">
      <w:rPr>
        <w:sz w:val="16"/>
      </w:rPr>
      <w:tab/>
      <w:t>2017</w:t>
    </w:r>
    <w:r w:rsidR="0033175B" w:rsidRPr="0033175B">
      <w:rPr>
        <w:sz w:val="16"/>
      </w:rPr>
      <w:tab/>
      <w:t>www.leichter-unterrichten.com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3175B" w:rsidRDefault="0033175B" w:rsidP="0033175B">
      <w:r>
        <w:separator/>
      </w:r>
    </w:p>
  </w:footnote>
  <w:footnote w:type="continuationSeparator" w:id="0">
    <w:p w:rsidR="0033175B" w:rsidRDefault="0033175B" w:rsidP="0033175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A7778A0"/>
    <w:multiLevelType w:val="hybridMultilevel"/>
    <w:tmpl w:val="E8661B7C"/>
    <w:lvl w:ilvl="0" w:tplc="A722409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C6CCF24"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C18198C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7FC952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0E27428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C7ED67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EB68AF2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E6CA412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D4C2F1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C9309B7"/>
    <w:multiLevelType w:val="hybridMultilevel"/>
    <w:tmpl w:val="BE14B2F2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32F12D6"/>
    <w:multiLevelType w:val="hybridMultilevel"/>
    <w:tmpl w:val="B6ECF56C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6"/>
  <w:embedTrueTypeFont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2D87"/>
    <w:rsid w:val="000109D0"/>
    <w:rsid w:val="000C212F"/>
    <w:rsid w:val="001E3F58"/>
    <w:rsid w:val="00291D45"/>
    <w:rsid w:val="002F1101"/>
    <w:rsid w:val="0033175B"/>
    <w:rsid w:val="00396A7F"/>
    <w:rsid w:val="004A5457"/>
    <w:rsid w:val="004F5AF0"/>
    <w:rsid w:val="0052629C"/>
    <w:rsid w:val="0053454F"/>
    <w:rsid w:val="00537D15"/>
    <w:rsid w:val="00583077"/>
    <w:rsid w:val="00594F10"/>
    <w:rsid w:val="005A3871"/>
    <w:rsid w:val="00846C49"/>
    <w:rsid w:val="008D7BDA"/>
    <w:rsid w:val="008F6056"/>
    <w:rsid w:val="00A370CF"/>
    <w:rsid w:val="00A37FDF"/>
    <w:rsid w:val="00AA5F41"/>
    <w:rsid w:val="00B6739F"/>
    <w:rsid w:val="00B87F31"/>
    <w:rsid w:val="00B959B9"/>
    <w:rsid w:val="00BC0F7E"/>
    <w:rsid w:val="00BF3A29"/>
    <w:rsid w:val="00C64B89"/>
    <w:rsid w:val="00C65A72"/>
    <w:rsid w:val="00CD33CD"/>
    <w:rsid w:val="00CE1DE2"/>
    <w:rsid w:val="00D711C2"/>
    <w:rsid w:val="00D97B40"/>
    <w:rsid w:val="00DB2323"/>
    <w:rsid w:val="00E15820"/>
    <w:rsid w:val="00E859A6"/>
    <w:rsid w:val="00E92D87"/>
    <w:rsid w:val="00F32578"/>
    <w:rsid w:val="00F670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D645AA"/>
  <w15:chartTrackingRefBased/>
  <w15:docId w15:val="{F9062E78-47D7-4DDC-A471-3FDC07A803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E92D8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33175B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33175B"/>
  </w:style>
  <w:style w:type="paragraph" w:styleId="Fuzeile">
    <w:name w:val="footer"/>
    <w:basedOn w:val="Standard"/>
    <w:link w:val="FuzeileZchn"/>
    <w:uiPriority w:val="99"/>
    <w:unhideWhenUsed/>
    <w:rsid w:val="0033175B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33175B"/>
  </w:style>
  <w:style w:type="paragraph" w:styleId="StandardWeb">
    <w:name w:val="Normal (Web)"/>
    <w:basedOn w:val="Standard"/>
    <w:uiPriority w:val="99"/>
    <w:semiHidden/>
    <w:unhideWhenUsed/>
    <w:rsid w:val="002F1101"/>
    <w:pPr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  <w:lang w:eastAsia="de-AT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109D0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109D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7461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52552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405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379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5548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528905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764007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90380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675897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414477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1093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39153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988058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105</Words>
  <Characters>667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f-5</dc:creator>
  <cp:keywords/>
  <dc:description/>
  <cp:lastModifiedBy>f-5</cp:lastModifiedBy>
  <cp:revision>6</cp:revision>
  <cp:lastPrinted>2017-06-27T21:19:00Z</cp:lastPrinted>
  <dcterms:created xsi:type="dcterms:W3CDTF">2017-06-27T20:21:00Z</dcterms:created>
  <dcterms:modified xsi:type="dcterms:W3CDTF">2017-06-27T21:20:00Z</dcterms:modified>
</cp:coreProperties>
</file>