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B90" w:rsidRDefault="000E3CA0">
      <w:bookmarkStart w:id="0" w:name="_GoBack"/>
      <w:r>
        <w:rPr>
          <w:noProof/>
        </w:rPr>
        <w:drawing>
          <wp:inline distT="0" distB="0" distL="0" distR="0">
            <wp:extent cx="4831644" cy="2038350"/>
            <wp:effectExtent l="0" t="0" r="7620" b="0"/>
            <wp:docPr id="2" name="Grafik 2" descr="C:\Users\f-5\AppData\Local\Microsoft\Windows\INetCache\Content.Word\Kreativ-Schreib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-5\AppData\Local\Microsoft\Windows\INetCache\Content.Word\Kreativ-Schreib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748" cy="204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64B5D" w:rsidRDefault="00D64B5D"/>
    <w:p w:rsidR="00D64B5D" w:rsidRDefault="00D64B5D">
      <w:r>
        <w:t>Verwende ein Periodensystem und versuche mit den Elementsymbolen zu Schreiben.</w:t>
      </w:r>
    </w:p>
    <w:p w:rsidR="00D81C9B" w:rsidRDefault="00D81C9B">
      <w:r>
        <w:t>Unterstützung findest du mit Hilfe von Computer / Tablet / Smartphone unter folgenden Adressen:</w:t>
      </w:r>
    </w:p>
    <w:p w:rsidR="00D81C9B" w:rsidRDefault="00CE6D4C" w:rsidP="00D81C9B">
      <w:pPr>
        <w:pStyle w:val="Listenabsatz"/>
        <w:numPr>
          <w:ilvl w:val="0"/>
          <w:numId w:val="2"/>
        </w:numPr>
      </w:pPr>
      <w:r w:rsidRPr="00CE6D4C">
        <w:rPr>
          <w:noProof/>
        </w:rPr>
        <w:drawing>
          <wp:anchor distT="0" distB="0" distL="114300" distR="114300" simplePos="0" relativeHeight="251658240" behindDoc="1" locked="0" layoutInCell="1" allowOverlap="1" wp14:anchorId="2245686C">
            <wp:simplePos x="0" y="0"/>
            <wp:positionH relativeFrom="column">
              <wp:posOffset>5004435</wp:posOffset>
            </wp:positionH>
            <wp:positionV relativeFrom="paragraph">
              <wp:posOffset>496570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14688"/>
                <wp:lineTo x="7776" y="21168"/>
                <wp:lineTo x="14256" y="21168"/>
                <wp:lineTo x="21168" y="14688"/>
                <wp:lineTo x="21168" y="0"/>
                <wp:lineTo x="0" y="0"/>
              </wp:wrapPolygon>
            </wp:wrapTight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C9B">
        <w:t>Alphabetische Liste der Elemente</w:t>
      </w:r>
      <w:r w:rsidR="00D81C9B">
        <w:br/>
        <w:t xml:space="preserve"> </w:t>
      </w:r>
      <w:hyperlink r:id="rId10" w:history="1">
        <w:r w:rsidR="00D81C9B" w:rsidRPr="00D81C9B">
          <w:rPr>
            <w:rStyle w:val="Hyperlink"/>
          </w:rPr>
          <w:t>http://www.internetchemie.info/chemische-elemente/elementsymbole.php</w:t>
        </w:r>
      </w:hyperlink>
      <w:r w:rsidR="00D81C9B">
        <w:t xml:space="preserve"> </w:t>
      </w:r>
      <w:r w:rsidR="00D81C9B">
        <w:br/>
      </w:r>
    </w:p>
    <w:p w:rsidR="00CE6D4C" w:rsidRDefault="00D81C9B" w:rsidP="00CE6D4C">
      <w:pPr>
        <w:pStyle w:val="Listenabsatz"/>
        <w:numPr>
          <w:ilvl w:val="0"/>
          <w:numId w:val="2"/>
        </w:numPr>
      </w:pPr>
      <w:r>
        <w:t>Periodic Table Writer</w:t>
      </w:r>
      <w:r>
        <w:br/>
      </w:r>
      <w:hyperlink r:id="rId11" w:history="1">
        <w:r w:rsidRPr="00D81C9B">
          <w:rPr>
            <w:rStyle w:val="Hyperlink"/>
          </w:rPr>
          <w:t>http://www.myfunstudio.com/designs/pt/</w:t>
        </w:r>
      </w:hyperlink>
      <w:r>
        <w:br/>
        <w:t>(Achtung: Der Periodic Table Writer arbeitet gut, aber nicht optimal. Das bedeutet die Ergebnisse können zur zum Teil übernommen werden</w:t>
      </w:r>
      <w:r w:rsidR="00CE6D4C">
        <w:t>. Eine Nachbearbeitung ist notwendig!</w:t>
      </w:r>
      <w:r w:rsidR="00CE6D4C">
        <w:br/>
        <w:t>Beispiel: Software liefert: „TeAcHeR</w:t>
      </w:r>
      <w:r w:rsidR="00CE6D4C" w:rsidRPr="00CE6D4C">
        <w:rPr>
          <w:color w:val="BFBFBF" w:themeColor="background1" w:themeShade="BF"/>
        </w:rPr>
        <w:t>n</w:t>
      </w:r>
      <w:r w:rsidR="00CE6D4C">
        <w:t>“ optimal ist aber „TeAcHEr“)</w:t>
      </w:r>
    </w:p>
    <w:p w:rsidR="00D64B5D" w:rsidRDefault="00D64B5D"/>
    <w:p w:rsidR="00D64B5D" w:rsidRDefault="00D64B5D">
      <w:r>
        <w:t>Beginne mit</w:t>
      </w:r>
    </w:p>
    <w:p w:rsidR="00D64B5D" w:rsidRDefault="00D64B5D" w:rsidP="00D64B5D">
      <w:pPr>
        <w:pStyle w:val="Listenabsatz"/>
        <w:numPr>
          <w:ilvl w:val="0"/>
          <w:numId w:val="1"/>
        </w:numPr>
      </w:pPr>
      <w:r>
        <w:t>deinem Vornamen</w:t>
      </w:r>
    </w:p>
    <w:p w:rsidR="00D64B5D" w:rsidRDefault="00D64B5D" w:rsidP="00CE6D4C">
      <w:pPr>
        <w:pStyle w:val="Listenabsatz"/>
        <w:numPr>
          <w:ilvl w:val="0"/>
          <w:numId w:val="1"/>
        </w:numPr>
      </w:pPr>
      <w:r>
        <w:t>deinem Nachnamen</w:t>
      </w:r>
    </w:p>
    <w:p w:rsidR="00D75BDC" w:rsidRDefault="00D75BDC" w:rsidP="00D75BDC"/>
    <w:p w:rsidR="00D75BDC" w:rsidRDefault="00D75BDC" w:rsidP="00D75BDC">
      <w:r>
        <w:t>Achte auf die Hinweise deiner Chemielehrerin bzw. deines Chemielehrers (Tipps, weitere Arbeitsaufträge).</w:t>
      </w:r>
    </w:p>
    <w:p w:rsidR="00F20903" w:rsidRDefault="00F20903" w:rsidP="00D75BDC"/>
    <w:p w:rsidR="00F20903" w:rsidRDefault="00F20903" w:rsidP="00D75BDC"/>
    <w:sectPr w:rsidR="00F20903" w:rsidSect="00D64B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844" w:rsidRDefault="00792844" w:rsidP="00CE6D4C">
      <w:r>
        <w:separator/>
      </w:r>
    </w:p>
  </w:endnote>
  <w:endnote w:type="continuationSeparator" w:id="0">
    <w:p w:rsidR="00792844" w:rsidRDefault="00792844" w:rsidP="00CE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D4C" w:rsidRDefault="00CE6D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D4C" w:rsidRPr="00CE6D4C" w:rsidRDefault="00CE6D4C" w:rsidP="00CE6D4C">
    <w:pPr>
      <w:pStyle w:val="Fuzeile"/>
      <w:jc w:val="right"/>
      <w:rPr>
        <w:sz w:val="12"/>
        <w:szCs w:val="16"/>
      </w:rPr>
    </w:pPr>
    <w:r w:rsidRPr="00CE6D4C">
      <w:rPr>
        <w:sz w:val="12"/>
        <w:szCs w:val="16"/>
      </w:rPr>
      <w:t>2017, www.leichter-unterrichten.com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D4C" w:rsidRDefault="00CE6D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844" w:rsidRDefault="00792844" w:rsidP="00CE6D4C">
      <w:r>
        <w:separator/>
      </w:r>
    </w:p>
  </w:footnote>
  <w:footnote w:type="continuationSeparator" w:id="0">
    <w:p w:rsidR="00792844" w:rsidRDefault="00792844" w:rsidP="00CE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D4C" w:rsidRDefault="00CE6D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D4C" w:rsidRDefault="00CE6D4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D4C" w:rsidRDefault="00CE6D4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D2B91"/>
    <w:multiLevelType w:val="hybridMultilevel"/>
    <w:tmpl w:val="22043A6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A7FE0"/>
    <w:multiLevelType w:val="hybridMultilevel"/>
    <w:tmpl w:val="27F8C83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7F"/>
    <w:rsid w:val="000E3CA0"/>
    <w:rsid w:val="00346491"/>
    <w:rsid w:val="003D714D"/>
    <w:rsid w:val="004A5457"/>
    <w:rsid w:val="0053454F"/>
    <w:rsid w:val="00583077"/>
    <w:rsid w:val="005A3871"/>
    <w:rsid w:val="00792844"/>
    <w:rsid w:val="008D7BDA"/>
    <w:rsid w:val="00B6739F"/>
    <w:rsid w:val="00BD717F"/>
    <w:rsid w:val="00C64B89"/>
    <w:rsid w:val="00CE6D4C"/>
    <w:rsid w:val="00D64B5D"/>
    <w:rsid w:val="00D75BDC"/>
    <w:rsid w:val="00D81C9B"/>
    <w:rsid w:val="00DB2323"/>
    <w:rsid w:val="00F2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AF60A-E50F-42D2-BD38-80383531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D717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D64B5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81C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1C9B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CE6D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6D4C"/>
  </w:style>
  <w:style w:type="paragraph" w:styleId="Fuzeile">
    <w:name w:val="footer"/>
    <w:basedOn w:val="Standard"/>
    <w:link w:val="FuzeileZchn"/>
    <w:uiPriority w:val="99"/>
    <w:unhideWhenUsed/>
    <w:rsid w:val="00CE6D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funstudio.com/designs/p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nternetchemie.info/chemische-elemente/elementsymbole.ph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www.leichter-unterrichten.com</dc:creator>
  <cp:keywords/>
  <dc:description/>
  <cp:lastModifiedBy>f-5</cp:lastModifiedBy>
  <cp:revision>4</cp:revision>
  <dcterms:created xsi:type="dcterms:W3CDTF">2017-09-16T22:06:00Z</dcterms:created>
  <dcterms:modified xsi:type="dcterms:W3CDTF">2017-09-19T14:01:00Z</dcterms:modified>
</cp:coreProperties>
</file>